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DD" w:rsidRPr="009C4270" w:rsidRDefault="00D024DD" w:rsidP="009C4270">
      <w:pPr>
        <w:pStyle w:val="Nadpis5"/>
        <w:spacing w:before="0" w:beforeAutospacing="0" w:after="0" w:afterAutospacing="0"/>
        <w:jc w:val="center"/>
        <w:rPr>
          <w:rStyle w:val="Siln"/>
          <w:b/>
          <w:bCs/>
          <w:iCs/>
          <w:sz w:val="28"/>
          <w:szCs w:val="28"/>
          <w:u w:val="single"/>
        </w:rPr>
      </w:pPr>
      <w:r w:rsidRPr="009C4270">
        <w:rPr>
          <w:rStyle w:val="Siln"/>
          <w:b/>
          <w:bCs/>
          <w:iCs/>
          <w:sz w:val="28"/>
          <w:szCs w:val="28"/>
          <w:u w:val="single"/>
        </w:rPr>
        <w:t xml:space="preserve">Přihláška na Přijímací zkoušku nanečisto </w:t>
      </w:r>
      <w:r w:rsidR="009C03C4" w:rsidRPr="009C4270">
        <w:rPr>
          <w:rStyle w:val="Siln"/>
          <w:b/>
          <w:bCs/>
          <w:iCs/>
          <w:sz w:val="28"/>
          <w:szCs w:val="28"/>
          <w:u w:val="single"/>
        </w:rPr>
        <w:t>13</w:t>
      </w:r>
      <w:r w:rsidRPr="009C4270">
        <w:rPr>
          <w:rStyle w:val="Siln"/>
          <w:b/>
          <w:bCs/>
          <w:iCs/>
          <w:sz w:val="28"/>
          <w:szCs w:val="28"/>
          <w:u w:val="single"/>
        </w:rPr>
        <w:t xml:space="preserve">. května </w:t>
      </w:r>
      <w:r w:rsidR="00181E18" w:rsidRPr="009C4270">
        <w:rPr>
          <w:rStyle w:val="Siln"/>
          <w:b/>
          <w:bCs/>
          <w:iCs/>
          <w:sz w:val="28"/>
          <w:szCs w:val="28"/>
          <w:u w:val="single"/>
        </w:rPr>
        <w:t>202</w:t>
      </w:r>
      <w:r w:rsidR="009C03C4" w:rsidRPr="009C4270">
        <w:rPr>
          <w:rStyle w:val="Siln"/>
          <w:b/>
          <w:bCs/>
          <w:iCs/>
          <w:sz w:val="28"/>
          <w:szCs w:val="28"/>
          <w:u w:val="single"/>
        </w:rPr>
        <w:t>2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Jméno: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Příjmení: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Rodné číslo: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E-mailová adresa:</w:t>
      </w:r>
    </w:p>
    <w:p w:rsidR="00D024DD" w:rsidRPr="009C4270" w:rsidRDefault="00D024DD" w:rsidP="009C4270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Mám zájem o studium oboru:</w:t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>*Učitelství pro 1. stupeň ZŠ</w:t>
      </w: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  <w:t xml:space="preserve">  </w:t>
      </w:r>
      <w:r w:rsidRPr="009C4270">
        <w:rPr>
          <w:rStyle w:val="Siln"/>
          <w:bCs/>
          <w:iCs/>
          <w:sz w:val="24"/>
          <w:szCs w:val="24"/>
        </w:rPr>
        <w:t>Učitelství pro mateřské školy</w:t>
      </w: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  <w:t xml:space="preserve">  </w:t>
      </w:r>
      <w:r w:rsidRPr="009C4270">
        <w:rPr>
          <w:rStyle w:val="Siln"/>
          <w:bCs/>
          <w:iCs/>
          <w:sz w:val="24"/>
          <w:szCs w:val="24"/>
        </w:rPr>
        <w:t>Český jazyk se zaměřením na vzdělávání</w:t>
      </w: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</w:p>
    <w:p w:rsidR="00D024DD" w:rsidRPr="009C4270" w:rsidRDefault="00D024DD" w:rsidP="009C4270">
      <w:pPr>
        <w:pStyle w:val="Nadpis5"/>
        <w:tabs>
          <w:tab w:val="left" w:pos="3000"/>
          <w:tab w:val="left" w:pos="3268"/>
        </w:tabs>
        <w:spacing w:before="0" w:beforeAutospacing="0" w:after="0" w:afterAutospacing="0"/>
        <w:jc w:val="both"/>
        <w:rPr>
          <w:rStyle w:val="Siln"/>
          <w:bCs/>
          <w:i/>
          <w:iCs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/>
          <w:iCs/>
        </w:rPr>
        <w:t>*nehodící se škrtněte</w:t>
      </w:r>
    </w:p>
    <w:p w:rsidR="009C4270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Přihlášku zašlete e-mailem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9C4270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nebo poštou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Pavla Jelínková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katedra českého jazyka a literatury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Fakulty pedagogické ZČU v Plzni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Veleslavínova 42</w:t>
      </w:r>
    </w:p>
    <w:p w:rsidR="00D024DD" w:rsidRPr="009C4270" w:rsidRDefault="009C4270" w:rsidP="009C4270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301 00 Plzeň</w:t>
      </w:r>
      <w:r w:rsidR="00D024DD" w:rsidRPr="009C4270">
        <w:rPr>
          <w:rStyle w:val="Siln"/>
          <w:bCs/>
          <w:iCs/>
          <w:sz w:val="24"/>
          <w:szCs w:val="24"/>
        </w:rPr>
        <w:tab/>
      </w:r>
      <w:r w:rsidR="00D024DD" w:rsidRPr="009C4270">
        <w:rPr>
          <w:rStyle w:val="Siln"/>
          <w:bCs/>
          <w:iCs/>
          <w:sz w:val="24"/>
          <w:szCs w:val="24"/>
        </w:rPr>
        <w:tab/>
      </w:r>
    </w:p>
    <w:p w:rsidR="00D024DD" w:rsidRPr="009C4270" w:rsidRDefault="00D024DD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sz w:val="24"/>
          <w:szCs w:val="24"/>
        </w:rPr>
        <w:t xml:space="preserve">Přijímací zkouška nanečisto proběhne </w:t>
      </w:r>
      <w:r w:rsidR="009C03C4" w:rsidRPr="009C4270">
        <w:rPr>
          <w:rStyle w:val="Siln"/>
          <w:sz w:val="24"/>
          <w:szCs w:val="24"/>
        </w:rPr>
        <w:t xml:space="preserve">on-line </w:t>
      </w:r>
      <w:r w:rsidR="00181E18" w:rsidRPr="009C4270">
        <w:rPr>
          <w:rStyle w:val="Siln"/>
          <w:sz w:val="24"/>
          <w:szCs w:val="24"/>
        </w:rPr>
        <w:t>1</w:t>
      </w:r>
      <w:r w:rsidR="009C03C4" w:rsidRPr="009C4270">
        <w:rPr>
          <w:rStyle w:val="Siln"/>
          <w:sz w:val="24"/>
          <w:szCs w:val="24"/>
        </w:rPr>
        <w:t>3</w:t>
      </w:r>
      <w:r w:rsidR="00181E18" w:rsidRPr="009C4270">
        <w:rPr>
          <w:rStyle w:val="Siln"/>
          <w:sz w:val="24"/>
          <w:szCs w:val="24"/>
        </w:rPr>
        <w:t>. května 202</w:t>
      </w:r>
      <w:r w:rsidR="009C03C4" w:rsidRPr="009C4270">
        <w:rPr>
          <w:rStyle w:val="Siln"/>
          <w:sz w:val="24"/>
          <w:szCs w:val="24"/>
        </w:rPr>
        <w:t>2</w:t>
      </w:r>
      <w:r w:rsidRPr="009C4270">
        <w:rPr>
          <w:rStyle w:val="Siln"/>
          <w:sz w:val="24"/>
          <w:szCs w:val="24"/>
        </w:rPr>
        <w:t xml:space="preserve"> od 13.00 do 18.00 hodin.</w:t>
      </w:r>
    </w:p>
    <w:p w:rsidR="00D024DD" w:rsidRDefault="00D024DD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/>
          <w:b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Uchazeč vyplní test, který obsahem, rozsahem i náročností odpovídá přijímacímu testu. Spolu s vyučujícími pak bude provedena společná analýza, budou vysvětleny jednotlivé úkoly a problémy, bude doporučena literatura pro další přípravu k přijímací zkoušce.</w:t>
      </w:r>
    </w:p>
    <w:p w:rsidR="00C37257" w:rsidRDefault="00C37257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9C03C4" w:rsidRPr="009C4270" w:rsidRDefault="00C37257" w:rsidP="009C4270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3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Přihlášku a bližší informace ke kurzu naleznete na </w:t>
      </w:r>
      <w:hyperlink r:id="rId6" w:history="1">
        <w:r w:rsidR="009C03C4" w:rsidRPr="009C4270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C37257" w:rsidRPr="009C4270" w:rsidRDefault="009C03C4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9C4270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ind w:left="284" w:hanging="284"/>
      </w:pPr>
    </w:p>
    <w:p w:rsidR="006F7D14" w:rsidRPr="009C4270" w:rsidRDefault="00141BF9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Platbu </w:t>
      </w:r>
      <w:r w:rsidR="006F7D14" w:rsidRPr="009C4270">
        <w:rPr>
          <w:rStyle w:val="Siln"/>
          <w:iCs/>
          <w:sz w:val="24"/>
          <w:szCs w:val="24"/>
        </w:rPr>
        <w:t xml:space="preserve">prosím </w:t>
      </w:r>
      <w:r w:rsidRPr="009C4270">
        <w:rPr>
          <w:rStyle w:val="Siln"/>
          <w:iCs/>
          <w:sz w:val="24"/>
          <w:szCs w:val="24"/>
        </w:rPr>
        <w:t xml:space="preserve">proveďte </w:t>
      </w:r>
      <w:r w:rsidR="006F7D14" w:rsidRPr="009C4270">
        <w:rPr>
          <w:rStyle w:val="Siln"/>
          <w:iCs/>
          <w:sz w:val="24"/>
          <w:szCs w:val="24"/>
        </w:rPr>
        <w:t xml:space="preserve">do </w:t>
      </w:r>
      <w:r w:rsidR="009C03C4" w:rsidRPr="009C4270">
        <w:rPr>
          <w:rStyle w:val="Siln"/>
          <w:iCs/>
          <w:sz w:val="24"/>
          <w:szCs w:val="24"/>
        </w:rPr>
        <w:t>6</w:t>
      </w:r>
      <w:r w:rsidR="00C37257" w:rsidRPr="009C4270">
        <w:rPr>
          <w:rStyle w:val="Siln"/>
          <w:iCs/>
          <w:sz w:val="24"/>
          <w:szCs w:val="24"/>
        </w:rPr>
        <w:t>.</w:t>
      </w:r>
      <w:r w:rsidR="006F7D14" w:rsidRPr="009C4270">
        <w:rPr>
          <w:rStyle w:val="Siln"/>
          <w:iCs/>
          <w:sz w:val="24"/>
          <w:szCs w:val="24"/>
        </w:rPr>
        <w:t xml:space="preserve"> </w:t>
      </w:r>
      <w:r w:rsidR="009C03C4" w:rsidRPr="009C4270">
        <w:rPr>
          <w:rStyle w:val="Siln"/>
          <w:iCs/>
          <w:sz w:val="24"/>
          <w:szCs w:val="24"/>
        </w:rPr>
        <w:t>května 2022</w:t>
      </w:r>
    </w:p>
    <w:p w:rsidR="006F7D14" w:rsidRPr="009C4270" w:rsidRDefault="006F7D14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</w:p>
    <w:p w:rsidR="00141BF9" w:rsidRPr="009C4270" w:rsidRDefault="006F7D14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</w:t>
      </w:r>
      <w:r w:rsidR="00141BF9" w:rsidRPr="009C4270">
        <w:rPr>
          <w:rStyle w:val="Siln"/>
          <w:iCs/>
          <w:sz w:val="24"/>
          <w:szCs w:val="24"/>
        </w:rPr>
        <w:t>a</w:t>
      </w:r>
      <w:r w:rsidRPr="009C4270">
        <w:rPr>
          <w:rStyle w:val="Siln"/>
          <w:iCs/>
          <w:sz w:val="24"/>
          <w:szCs w:val="24"/>
        </w:rPr>
        <w:t xml:space="preserve"> </w:t>
      </w:r>
      <w:r w:rsidR="00141BF9" w:rsidRPr="009C4270">
        <w:rPr>
          <w:rStyle w:val="Siln"/>
          <w:iCs/>
          <w:sz w:val="24"/>
          <w:szCs w:val="24"/>
        </w:rPr>
        <w:t xml:space="preserve">číslo </w:t>
      </w:r>
      <w:proofErr w:type="gramStart"/>
      <w:r w:rsidR="00141BF9" w:rsidRPr="009C4270">
        <w:rPr>
          <w:rStyle w:val="Siln"/>
          <w:iCs/>
          <w:sz w:val="24"/>
          <w:szCs w:val="24"/>
        </w:rPr>
        <w:t xml:space="preserve">účtu:   </w:t>
      </w:r>
      <w:proofErr w:type="gramEnd"/>
      <w:r w:rsidR="00141BF9" w:rsidRPr="009C4270">
        <w:rPr>
          <w:rStyle w:val="Siln"/>
          <w:iCs/>
          <w:sz w:val="24"/>
          <w:szCs w:val="24"/>
        </w:rPr>
        <w:tab/>
        <w:t>4811530257/0100</w:t>
      </w:r>
    </w:p>
    <w:p w:rsidR="00141BF9" w:rsidRPr="009C4270" w:rsidRDefault="00141BF9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variabilní symbol:</w:t>
      </w:r>
      <w:r w:rsidRPr="009C4270">
        <w:rPr>
          <w:rStyle w:val="Siln"/>
          <w:iCs/>
          <w:sz w:val="24"/>
          <w:szCs w:val="24"/>
        </w:rPr>
        <w:tab/>
      </w:r>
      <w:r w:rsidR="009C03C4" w:rsidRPr="009C4270">
        <w:rPr>
          <w:b w:val="0"/>
          <w:sz w:val="24"/>
          <w:szCs w:val="24"/>
        </w:rPr>
        <w:t>424229</w:t>
      </w:r>
    </w:p>
    <w:p w:rsidR="00141BF9" w:rsidRDefault="00141BF9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specifický symbol:</w:t>
      </w:r>
      <w:r w:rsidRPr="009C4270">
        <w:rPr>
          <w:rStyle w:val="Siln"/>
          <w:iCs/>
          <w:sz w:val="24"/>
          <w:szCs w:val="24"/>
        </w:rPr>
        <w:tab/>
        <w:t>rodné číslo (celé bez znaku lomítka)</w:t>
      </w:r>
    </w:p>
    <w:p w:rsidR="005A3117" w:rsidRDefault="005A3117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</w:p>
    <w:p w:rsidR="005A3117" w:rsidRPr="009C4270" w:rsidRDefault="005A3117" w:rsidP="005A3117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částka za kurz je </w:t>
      </w:r>
      <w:r>
        <w:rPr>
          <w:rStyle w:val="Siln"/>
          <w:iCs/>
          <w:sz w:val="24"/>
          <w:szCs w:val="24"/>
        </w:rPr>
        <w:t>7</w:t>
      </w:r>
      <w:bookmarkStart w:id="0" w:name="_GoBack"/>
      <w:bookmarkEnd w:id="0"/>
      <w:r w:rsidRPr="00276D1E">
        <w:rPr>
          <w:rStyle w:val="Siln"/>
          <w:iCs/>
          <w:sz w:val="24"/>
          <w:szCs w:val="24"/>
        </w:rPr>
        <w:t>00,- </w:t>
      </w:r>
    </w:p>
    <w:sectPr w:rsidR="005A3117" w:rsidRPr="009C4270" w:rsidSect="00FB32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1DC"/>
    <w:multiLevelType w:val="multilevel"/>
    <w:tmpl w:val="8C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57"/>
    <w:rsid w:val="00044904"/>
    <w:rsid w:val="00044D74"/>
    <w:rsid w:val="000F693F"/>
    <w:rsid w:val="00141BF9"/>
    <w:rsid w:val="00173A96"/>
    <w:rsid w:val="00173B82"/>
    <w:rsid w:val="00181E18"/>
    <w:rsid w:val="001A560C"/>
    <w:rsid w:val="001B6853"/>
    <w:rsid w:val="00223F76"/>
    <w:rsid w:val="002F1FA8"/>
    <w:rsid w:val="00317634"/>
    <w:rsid w:val="003249CC"/>
    <w:rsid w:val="00363003"/>
    <w:rsid w:val="00381239"/>
    <w:rsid w:val="003855F1"/>
    <w:rsid w:val="00405DAC"/>
    <w:rsid w:val="00443B1D"/>
    <w:rsid w:val="004777F5"/>
    <w:rsid w:val="0059452E"/>
    <w:rsid w:val="005A3117"/>
    <w:rsid w:val="005D0021"/>
    <w:rsid w:val="00613321"/>
    <w:rsid w:val="00691D84"/>
    <w:rsid w:val="006F7D14"/>
    <w:rsid w:val="007439E8"/>
    <w:rsid w:val="007A2C7E"/>
    <w:rsid w:val="00850441"/>
    <w:rsid w:val="0085390E"/>
    <w:rsid w:val="00876DCE"/>
    <w:rsid w:val="008E4C66"/>
    <w:rsid w:val="00993A78"/>
    <w:rsid w:val="009A333D"/>
    <w:rsid w:val="009C03C4"/>
    <w:rsid w:val="009C4270"/>
    <w:rsid w:val="009D2145"/>
    <w:rsid w:val="009E392F"/>
    <w:rsid w:val="00A95B57"/>
    <w:rsid w:val="00AC13F7"/>
    <w:rsid w:val="00AE3997"/>
    <w:rsid w:val="00AE5174"/>
    <w:rsid w:val="00AF6E67"/>
    <w:rsid w:val="00AF6EFE"/>
    <w:rsid w:val="00BF23DB"/>
    <w:rsid w:val="00C00F6B"/>
    <w:rsid w:val="00C26C5F"/>
    <w:rsid w:val="00C37257"/>
    <w:rsid w:val="00C401E3"/>
    <w:rsid w:val="00C43746"/>
    <w:rsid w:val="00C47608"/>
    <w:rsid w:val="00C6463B"/>
    <w:rsid w:val="00D024DD"/>
    <w:rsid w:val="00D312E7"/>
    <w:rsid w:val="00D47FE1"/>
    <w:rsid w:val="00EA7264"/>
    <w:rsid w:val="00EB7BB7"/>
    <w:rsid w:val="00EF593C"/>
    <w:rsid w:val="00F4660F"/>
    <w:rsid w:val="00F97DCD"/>
    <w:rsid w:val="00FB323A"/>
    <w:rsid w:val="00FC5F73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A6946"/>
  <w15:docId w15:val="{D35A7A10-1965-4174-A2CC-D750A7D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FE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E5C1B"/>
    <w:rPr>
      <w:b/>
      <w:bCs/>
    </w:rPr>
  </w:style>
  <w:style w:type="character" w:styleId="Hypertextovodkaz">
    <w:name w:val="Hyperlink"/>
    <w:rsid w:val="00405DAC"/>
    <w:rPr>
      <w:color w:val="0000FF"/>
      <w:u w:val="single"/>
    </w:rPr>
  </w:style>
  <w:style w:type="paragraph" w:styleId="Normlnweb">
    <w:name w:val="Normal (Web)"/>
    <w:basedOn w:val="Normln"/>
    <w:rsid w:val="00C6463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D0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9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0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Přijímací zkoušku nanečisto*</vt:lpstr>
    </vt:vector>
  </TitlesOfParts>
  <Company>ZČU</Company>
  <LinksUpToDate>false</LinksUpToDate>
  <CharactersWithSpaces>1453</CharactersWithSpaces>
  <SharedDoc>false</SharedDoc>
  <HLinks>
    <vt:vector size="48" baseType="variant"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15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Přijímací zkoušku nanečisto*</dc:title>
  <dc:creator>pavlasou</dc:creator>
  <cp:lastModifiedBy>pavlasou</cp:lastModifiedBy>
  <cp:revision>2</cp:revision>
  <cp:lastPrinted>2020-01-20T10:24:00Z</cp:lastPrinted>
  <dcterms:created xsi:type="dcterms:W3CDTF">2022-01-20T10:48:00Z</dcterms:created>
  <dcterms:modified xsi:type="dcterms:W3CDTF">2022-01-20T10:48:00Z</dcterms:modified>
</cp:coreProperties>
</file>