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7A" w:rsidRPr="00623308" w:rsidRDefault="0026737A" w:rsidP="00DC690C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8">
        <w:rPr>
          <w:rFonts w:ascii="Times New Roman" w:hAnsi="Times New Roman" w:cs="Times New Roman"/>
          <w:b/>
          <w:sz w:val="28"/>
          <w:szCs w:val="28"/>
        </w:rPr>
        <w:t xml:space="preserve">Intenzivní kurz českého jazyka a literatury </w:t>
      </w:r>
    </w:p>
    <w:p w:rsidR="0026737A" w:rsidRPr="00623308" w:rsidRDefault="0026737A" w:rsidP="00DC690C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8">
        <w:rPr>
          <w:rFonts w:ascii="Times New Roman" w:hAnsi="Times New Roman" w:cs="Times New Roman"/>
          <w:b/>
          <w:sz w:val="28"/>
          <w:szCs w:val="28"/>
        </w:rPr>
        <w:t>k přijímacím zkouškám na VŠ,  k maturitě i pro studenty VŠ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26737A" w:rsidRPr="00623308" w:rsidRDefault="0026737A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Proč se vyplatí kurz absolvovat? </w:t>
      </w:r>
      <w:r w:rsidR="009F3866" w:rsidRPr="00623308">
        <w:rPr>
          <w:rFonts w:ascii="Times New Roman" w:hAnsi="Times New Roman" w:cs="Times New Roman"/>
          <w:b/>
        </w:rPr>
        <w:t xml:space="preserve"> </w:t>
      </w:r>
    </w:p>
    <w:p w:rsidR="00BF549E" w:rsidRPr="00623308" w:rsidRDefault="00BF549E" w:rsidP="00705A45">
      <w:pPr>
        <w:pStyle w:val="Odstavecseseznamem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</w:rPr>
        <w:t xml:space="preserve">Chcete být úspěšní u přijímacích zkoušek z českého jazyka a literatury na VŠ? </w:t>
      </w:r>
      <w:r w:rsidRPr="00623308">
        <w:rPr>
          <w:rFonts w:ascii="Times New Roman" w:hAnsi="Times New Roman" w:cs="Times New Roman"/>
          <w:b/>
        </w:rPr>
        <w:t>Pak je kurz určen právě Vám.</w:t>
      </w:r>
    </w:p>
    <w:p w:rsidR="001C2D74" w:rsidRPr="00623308" w:rsidRDefault="009F3866" w:rsidP="00F15AF4">
      <w:pPr>
        <w:pStyle w:val="Odstavecseseznamem"/>
        <w:numPr>
          <w:ilvl w:val="0"/>
          <w:numId w:val="1"/>
        </w:numPr>
        <w:spacing w:after="0" w:line="240" w:lineRule="auto"/>
        <w:ind w:left="709" w:hanging="284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Chcete uspět u státní maturitní zkoušky z českého jazyka, ale nejste si jisti, zda dokážete správně určit funkční styl předloženého textu, dominantní slohový postup a že se ve struktuře jazykových pros</w:t>
      </w:r>
      <w:r w:rsidR="00BF549E" w:rsidRPr="00623308">
        <w:rPr>
          <w:rFonts w:ascii="Times New Roman" w:hAnsi="Times New Roman" w:cs="Times New Roman"/>
        </w:rPr>
        <w:t xml:space="preserve">tředků </w:t>
      </w:r>
      <w:r w:rsidRPr="00623308">
        <w:rPr>
          <w:rFonts w:ascii="Times New Roman" w:hAnsi="Times New Roman" w:cs="Times New Roman"/>
        </w:rPr>
        <w:t xml:space="preserve">orientujete tak, abyste byli schopni určit jejich funkci v textu? </w:t>
      </w:r>
      <w:r w:rsidR="00BF549E" w:rsidRPr="00623308">
        <w:rPr>
          <w:rFonts w:ascii="Times New Roman" w:hAnsi="Times New Roman" w:cs="Times New Roman"/>
        </w:rPr>
        <w:t xml:space="preserve"> Nejste si jisti, zda máte dostatečné literárněhistorické znalosti? </w:t>
      </w:r>
      <w:r w:rsidRPr="00623308">
        <w:rPr>
          <w:rFonts w:ascii="Times New Roman" w:hAnsi="Times New Roman" w:cs="Times New Roman"/>
          <w:b/>
        </w:rPr>
        <w:t xml:space="preserve">Pak je kurz určen právě Vám. </w:t>
      </w:r>
    </w:p>
    <w:p w:rsidR="00BF549E" w:rsidRPr="00623308" w:rsidRDefault="00BF549E" w:rsidP="00F15AF4">
      <w:pPr>
        <w:pStyle w:val="Odstavecseseznamem"/>
        <w:numPr>
          <w:ilvl w:val="0"/>
          <w:numId w:val="1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Studujete na VŠ studijní obor, v jehož studijním programu je nutné absolvovat dílčí zkoušky z českého jazyka, a Vy si nejste jisti, zda máte dostatečné vstupní znalosti a dovednosti, abyste zkoušky úspěšně absolvovali? Jste opakovaně při těchto zkouškách neúspěšní? </w:t>
      </w:r>
      <w:r w:rsidRPr="00623308">
        <w:rPr>
          <w:rFonts w:ascii="Times New Roman" w:hAnsi="Times New Roman" w:cs="Times New Roman"/>
          <w:b/>
        </w:rPr>
        <w:t>Pak je kurz určen právě Vám.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BF549E" w:rsidRPr="00623308" w:rsidRDefault="00BF549E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Kdo Vás bude kurzem </w:t>
      </w:r>
      <w:r w:rsidR="00145B47" w:rsidRPr="00623308">
        <w:rPr>
          <w:rFonts w:ascii="Times New Roman" w:hAnsi="Times New Roman" w:cs="Times New Roman"/>
          <w:b/>
        </w:rPr>
        <w:t>provázet?</w:t>
      </w:r>
    </w:p>
    <w:p w:rsidR="00145B47" w:rsidRDefault="00145B47" w:rsidP="00705A45">
      <w:p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Lektory kurzu budou odborníci z katedry českého jazyka a literatury Fakulty pedagogické ZČU v Plzni.</w:t>
      </w:r>
    </w:p>
    <w:p w:rsidR="00C05E97" w:rsidRPr="00623308" w:rsidRDefault="00C05E97" w:rsidP="00705A45">
      <w:pPr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145B47" w:rsidRPr="00623308" w:rsidRDefault="002B3FFE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doc. </w:t>
      </w:r>
      <w:r w:rsidR="00145B47" w:rsidRPr="00623308">
        <w:rPr>
          <w:rFonts w:ascii="Times New Roman" w:hAnsi="Times New Roman" w:cs="Times New Roman"/>
        </w:rPr>
        <w:t>PaedDr. Helena Chýlová, Ph.D.</w:t>
      </w:r>
    </w:p>
    <w:p w:rsidR="00145B47" w:rsidRPr="00623308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PaedDr. Jitka Málková, Ph.D.</w:t>
      </w:r>
    </w:p>
    <w:p w:rsidR="00145B47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Mgr. Jiří Novotný</w:t>
      </w:r>
    </w:p>
    <w:p w:rsidR="00C05E97" w:rsidRPr="00C05E97" w:rsidRDefault="00C05E97" w:rsidP="00C05E97">
      <w:pPr>
        <w:pStyle w:val="Odstavecseseznamem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Vladimíra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Pánková, Ph.D.</w:t>
      </w:r>
    </w:p>
    <w:p w:rsidR="006552A1" w:rsidRPr="00623308" w:rsidRDefault="006552A1" w:rsidP="006552A1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Růžena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Písková</w:t>
      </w:r>
      <w:r w:rsidRPr="00623308">
        <w:rPr>
          <w:rFonts w:ascii="Times New Roman" w:hAnsi="Times New Roman" w:cs="Times New Roman"/>
        </w:rPr>
        <w:t>, CSc.</w:t>
      </w:r>
    </w:p>
    <w:p w:rsidR="006552A1" w:rsidRPr="002B3FFE" w:rsidRDefault="006552A1" w:rsidP="006552A1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Pr="006233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Markéta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Pokorová</w:t>
      </w:r>
      <w:r w:rsidRPr="006233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</w:t>
      </w:r>
      <w:r w:rsidRPr="00623308">
        <w:rPr>
          <w:rFonts w:ascii="Times New Roman" w:hAnsi="Times New Roman" w:cs="Times New Roman"/>
        </w:rPr>
        <w:t>.</w:t>
      </w:r>
    </w:p>
    <w:p w:rsidR="00145B47" w:rsidRPr="00623308" w:rsidRDefault="002B3FFE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145B47" w:rsidRPr="006233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Martina</w:t>
      </w:r>
      <w:r w:rsidR="00145B47"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Spěváčková</w:t>
      </w:r>
      <w:r w:rsidR="00145B47" w:rsidRPr="006233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</w:t>
      </w:r>
      <w:r w:rsidR="00145B47" w:rsidRPr="00623308">
        <w:rPr>
          <w:rFonts w:ascii="Times New Roman" w:hAnsi="Times New Roman" w:cs="Times New Roman"/>
        </w:rPr>
        <w:t>.</w:t>
      </w:r>
    </w:p>
    <w:p w:rsidR="00145B47" w:rsidRPr="00623308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PhDr. Jana Vaňková</w:t>
      </w:r>
    </w:p>
    <w:p w:rsidR="002B3FFE" w:rsidRDefault="00145B47" w:rsidP="002B3FFE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PaedDr. Jana Vejvodová, CSc.</w:t>
      </w:r>
      <w:r w:rsidR="002B3FFE" w:rsidRPr="002B3FFE">
        <w:rPr>
          <w:rFonts w:ascii="Times New Roman" w:hAnsi="Times New Roman" w:cs="Times New Roman"/>
        </w:rPr>
        <w:t xml:space="preserve"> 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57639" w:rsidRPr="00623308" w:rsidRDefault="00757639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Jak bude kurz organizován?</w:t>
      </w:r>
    </w:p>
    <w:p w:rsidR="006552A1" w:rsidRDefault="00757639" w:rsidP="00C05E97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Kurz bude probíhat jedenkrát týdně formou </w:t>
      </w:r>
      <w:r w:rsidR="00201D67">
        <w:rPr>
          <w:rFonts w:ascii="Times New Roman" w:hAnsi="Times New Roman" w:cs="Times New Roman"/>
        </w:rPr>
        <w:t xml:space="preserve">deseti </w:t>
      </w:r>
      <w:r w:rsidR="006552A1">
        <w:rPr>
          <w:rFonts w:ascii="Times New Roman" w:hAnsi="Times New Roman" w:cs="Times New Roman"/>
        </w:rPr>
        <w:t>on-line</w:t>
      </w:r>
      <w:r w:rsidRPr="00623308">
        <w:rPr>
          <w:rFonts w:ascii="Times New Roman" w:hAnsi="Times New Roman" w:cs="Times New Roman"/>
        </w:rPr>
        <w:t xml:space="preserve"> seminářů od </w:t>
      </w:r>
      <w:r w:rsidR="003B3BD5">
        <w:rPr>
          <w:rFonts w:ascii="Times New Roman" w:hAnsi="Times New Roman" w:cs="Times New Roman"/>
        </w:rPr>
        <w:t>března</w:t>
      </w:r>
      <w:r w:rsidRPr="00623308">
        <w:rPr>
          <w:rFonts w:ascii="Times New Roman" w:hAnsi="Times New Roman" w:cs="Times New Roman"/>
        </w:rPr>
        <w:t xml:space="preserve"> do května. Každý seminář budou tvořit tři šedesátiminutové výukové jednotky.</w:t>
      </w:r>
      <w:r w:rsidR="00EA457E" w:rsidRPr="00623308">
        <w:rPr>
          <w:rFonts w:ascii="Times New Roman" w:hAnsi="Times New Roman" w:cs="Times New Roman"/>
        </w:rPr>
        <w:t xml:space="preserve"> </w:t>
      </w:r>
    </w:p>
    <w:p w:rsidR="006552A1" w:rsidRDefault="006552A1" w:rsidP="00C05E97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1F75F2" w:rsidRPr="00623308" w:rsidRDefault="003B3BD5" w:rsidP="00C05E97">
      <w:pPr>
        <w:pStyle w:val="Odstavecseseznamem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</w:t>
      </w:r>
      <w:r w:rsidR="001F75F2" w:rsidRPr="00623308">
        <w:rPr>
          <w:rFonts w:ascii="Times New Roman" w:hAnsi="Times New Roman" w:cs="Times New Roman"/>
          <w:b/>
        </w:rPr>
        <w:t xml:space="preserve"> </w:t>
      </w:r>
      <w:r w:rsidR="001F75F2" w:rsidRPr="00623308">
        <w:rPr>
          <w:rFonts w:ascii="Times New Roman" w:hAnsi="Times New Roman" w:cs="Times New Roman"/>
        </w:rPr>
        <w:t xml:space="preserve">je určen těm zájemcům, kteří chtějí být připraveni k přijímacím zkouškám či k maturitě jak v jazykové a slohové složce předmětu český jazyk a literatura, tak ve složce literární.  </w:t>
      </w:r>
    </w:p>
    <w:p w:rsidR="00C05E97" w:rsidRDefault="00C05E97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A014A" w:rsidRPr="00623308" w:rsidRDefault="00EA014A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V tomto </w:t>
      </w:r>
      <w:r w:rsidR="003B3BD5">
        <w:rPr>
          <w:rFonts w:ascii="Times New Roman" w:hAnsi="Times New Roman" w:cs="Times New Roman"/>
        </w:rPr>
        <w:t>kurzu</w:t>
      </w:r>
      <w:r w:rsidRPr="00623308">
        <w:rPr>
          <w:rFonts w:ascii="Times New Roman" w:hAnsi="Times New Roman" w:cs="Times New Roman"/>
        </w:rPr>
        <w:t xml:space="preserve"> Vás čeká celkem</w:t>
      </w:r>
      <w:r w:rsidR="003417D7" w:rsidRPr="00623308">
        <w:rPr>
          <w:rFonts w:ascii="Times New Roman" w:hAnsi="Times New Roman" w:cs="Times New Roman"/>
        </w:rPr>
        <w:t xml:space="preserve"> 30 hodin </w:t>
      </w:r>
      <w:r w:rsidR="006552A1">
        <w:rPr>
          <w:rFonts w:ascii="Times New Roman" w:hAnsi="Times New Roman" w:cs="Times New Roman"/>
        </w:rPr>
        <w:t>on-line</w:t>
      </w:r>
      <w:r w:rsidRPr="00623308">
        <w:rPr>
          <w:rFonts w:ascii="Times New Roman" w:hAnsi="Times New Roman" w:cs="Times New Roman"/>
        </w:rPr>
        <w:t xml:space="preserve"> seminářů.</w:t>
      </w:r>
    </w:p>
    <w:p w:rsidR="00C05E97" w:rsidRDefault="00C05E97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52E42" w:rsidRPr="00623308" w:rsidRDefault="00EA457E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Cena:</w:t>
      </w:r>
      <w:r w:rsidR="003417D7" w:rsidRPr="00623308">
        <w:rPr>
          <w:rFonts w:ascii="Times New Roman" w:hAnsi="Times New Roman" w:cs="Times New Roman"/>
        </w:rPr>
        <w:t xml:space="preserve"> </w:t>
      </w:r>
      <w:r w:rsidR="003B3BD5">
        <w:rPr>
          <w:rFonts w:ascii="Times New Roman" w:hAnsi="Times New Roman" w:cs="Times New Roman"/>
        </w:rPr>
        <w:t>3 300</w:t>
      </w:r>
      <w:r w:rsidR="003417D7" w:rsidRPr="00623308">
        <w:rPr>
          <w:rFonts w:ascii="Times New Roman" w:hAnsi="Times New Roman" w:cs="Times New Roman"/>
        </w:rPr>
        <w:t xml:space="preserve"> Kč</w:t>
      </w:r>
    </w:p>
    <w:p w:rsidR="00705A45" w:rsidRDefault="00705A45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3B3BD5" w:rsidRDefault="003B3BD5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DC690C" w:rsidRPr="00623308" w:rsidRDefault="00EA014A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bookmarkStart w:id="0" w:name="_GoBack"/>
      <w:bookmarkEnd w:id="0"/>
      <w:r w:rsidRPr="00623308">
        <w:rPr>
          <w:rFonts w:ascii="Times New Roman" w:hAnsi="Times New Roman" w:cs="Times New Roman"/>
          <w:b/>
        </w:rPr>
        <w:t>Jaký bude obsah kurz</w:t>
      </w:r>
      <w:r w:rsidR="003417D7" w:rsidRPr="00623308">
        <w:rPr>
          <w:rFonts w:ascii="Times New Roman" w:hAnsi="Times New Roman" w:cs="Times New Roman"/>
          <w:b/>
        </w:rPr>
        <w:t>ů</w:t>
      </w:r>
      <w:r w:rsidRPr="00623308">
        <w:rPr>
          <w:rFonts w:ascii="Times New Roman" w:hAnsi="Times New Roman" w:cs="Times New Roman"/>
          <w:b/>
        </w:rPr>
        <w:t>?</w:t>
      </w:r>
    </w:p>
    <w:p w:rsidR="00F15AF4" w:rsidRPr="00623308" w:rsidRDefault="00F15AF4" w:rsidP="00F15AF4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</w:p>
    <w:p w:rsidR="00DC690C" w:rsidRPr="00623308" w:rsidRDefault="00EA014A" w:rsidP="00F15AF4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Modul JAZYK</w:t>
      </w:r>
    </w:p>
    <w:p w:rsidR="00705A45" w:rsidRPr="00623308" w:rsidRDefault="00705A45" w:rsidP="00705A45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</w:p>
    <w:p w:rsidR="00DC690C" w:rsidRPr="00623308" w:rsidRDefault="00EA014A" w:rsidP="00705A45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Pravopis a hláskosloví – PaedDr. Jitka Málková, Ph.D.</w:t>
      </w:r>
    </w:p>
    <w:p w:rsidR="00EA014A" w:rsidRPr="00623308" w:rsidRDefault="00EA014A" w:rsidP="00DC690C">
      <w:pPr>
        <w:pStyle w:val="Odstavecseseznamem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Procvič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í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te si český pravopis a 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ujistí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te se, že znáte všechna základní pravidla. Čeká vás intenzivní čtyřhodinový kurz naplněný přehlednými cvičeními a jasným výkladem. Bez vyvolávání a stresu probereme a procvičíme základní i obtížnější pravopisné jevy. Zazní jak tradiční poučky, tak řada upozornění na méně známé výjimky a všeobecně rozšířené omyly.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eznámí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te se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 nejnovějšími spolehlivými zdroji informací o pravopisu (tištěnými i on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-line) a budete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mít možnost zeptat se na cokoliv z vlastní jazykové praxe. Pozornost budeme věnovat i zvukové stránce jazyka, hlavně odlišnostem psané a mluvené češtiny.</w:t>
      </w:r>
    </w:p>
    <w:p w:rsidR="00EA014A" w:rsidRPr="00623308" w:rsidRDefault="00EA014A" w:rsidP="00DC690C">
      <w:pPr>
        <w:shd w:val="clear" w:color="auto" w:fill="FFFFFF"/>
        <w:spacing w:before="0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Zvláště důkladně a systematicky budou vyloženy jevy, v nichž se nejčastěji chybuje.</w:t>
      </w:r>
    </w:p>
    <w:p w:rsidR="00EA014A" w:rsidRPr="00623308" w:rsidRDefault="00201D67" w:rsidP="00705A4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 </w:t>
      </w:r>
      <w:r w:rsidR="00EA014A" w:rsidRPr="00623308">
        <w:rPr>
          <w:rFonts w:ascii="Times New Roman" w:eastAsia="Times New Roman" w:hAnsi="Times New Roman" w:cs="Times New Roman"/>
          <w:bCs/>
          <w:i/>
          <w:iCs/>
          <w:color w:val="000000"/>
          <w:lang w:eastAsia="cs-CZ"/>
        </w:rPr>
        <w:t>i/y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: vyjmenovaná a cizí slova, složitější pří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pady koncovek a mluvnické shody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 </w:t>
      </w:r>
      <w:r w:rsidR="00EA014A" w:rsidRPr="00623308">
        <w:rPr>
          <w:rFonts w:ascii="Times New Roman" w:eastAsia="Times New Roman" w:hAnsi="Times New Roman" w:cs="Times New Roman"/>
          <w:bCs/>
          <w:i/>
          <w:iCs/>
          <w:color w:val="000000"/>
          <w:lang w:eastAsia="cs-CZ"/>
        </w:rPr>
        <w:t>s/z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: v předložkách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, předponách a v cizích slovech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velkých písmen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spřežek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 interpunkčních zn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amének: zejména čárek ve větách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zkratek a značek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O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dlišnosti psané a mluvené formy jazyka: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písmeno/hláska, hláskové změny</w:t>
      </w:r>
    </w:p>
    <w:p w:rsidR="00EA014A" w:rsidRPr="00623308" w:rsidRDefault="00EA014A" w:rsidP="00DC690C">
      <w:pPr>
        <w:shd w:val="clear" w:color="auto" w:fill="FFFFFF"/>
        <w:spacing w:before="0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EA014A" w:rsidRPr="00623308" w:rsidRDefault="00EA457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Tvarosloví – PaedDr. Jana Vejvodová, CSc.</w:t>
      </w:r>
    </w:p>
    <w:p w:rsidR="00EA457E" w:rsidRPr="00623308" w:rsidRDefault="00EA457E" w:rsidP="00705A45">
      <w:pPr>
        <w:pStyle w:val="Odstavecseseznamem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Získáte dovednost zařadit slova v textu ke slovním druhům. Pozornost bude věnována zejména obtížnějším případům, které bývají v testech přijímacích zkoušek, tedy slovům, která v různých kontextech mohou být různými slovními druhy. Osvojíte si jednoduchou metodu, jak bezpečně určit mluvnické kategorie jmen i u takových jmen, jakými jsou podstatná jména pomnožná, hromadná či látková. </w:t>
      </w:r>
      <w:r w:rsidR="00AA6038" w:rsidRPr="00623308">
        <w:rPr>
          <w:rFonts w:ascii="Times New Roman" w:hAnsi="Times New Roman" w:cs="Times New Roman"/>
        </w:rPr>
        <w:t xml:space="preserve">Po absolvování kurzu budete schopni </w:t>
      </w:r>
      <w:r w:rsidR="00D24845" w:rsidRPr="00623308">
        <w:rPr>
          <w:rFonts w:ascii="Times New Roman" w:hAnsi="Times New Roman" w:cs="Times New Roman"/>
        </w:rPr>
        <w:t xml:space="preserve">užívat spisovné tvary ohebných slov a identifikovat v textu tvaroslovné chyby. Dokážete </w:t>
      </w:r>
      <w:r w:rsidR="00AA6038" w:rsidRPr="00623308">
        <w:rPr>
          <w:rFonts w:ascii="Times New Roman" w:hAnsi="Times New Roman" w:cs="Times New Roman"/>
        </w:rPr>
        <w:t xml:space="preserve">správně vymezit slovesné tvary v textu, určit mluvnické kategorie, které tyto tvary vyjadřují, a charakterizovat  slohové zabarvení jednotlivých tvarových variant. </w:t>
      </w:r>
      <w:r w:rsidR="00D24845" w:rsidRPr="00623308">
        <w:rPr>
          <w:rFonts w:ascii="Times New Roman" w:hAnsi="Times New Roman" w:cs="Times New Roman"/>
        </w:rPr>
        <w:t>Pochopíte vztah mezi tvaroslovnými a skladebními jazykovými prostředky při analýze textu.</w:t>
      </w:r>
    </w:p>
    <w:p w:rsidR="00D24845" w:rsidRPr="00623308" w:rsidRDefault="00D24845" w:rsidP="00705A4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Slovní druhy a slovnědruhové přechody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Mluvnické kategorie jmen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přídavných jmen; frekventované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zájmen; frekventova</w:t>
      </w:r>
      <w:r w:rsidR="008A07EC">
        <w:rPr>
          <w:rFonts w:ascii="Times New Roman" w:hAnsi="Times New Roman" w:cs="Times New Roman"/>
        </w:rPr>
        <w:t>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číslovek; frekventované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Slovesné tvary, slohová platnost variant slovesných tvarů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Mluvnické kategorie sloves</w:t>
      </w:r>
    </w:p>
    <w:p w:rsidR="007D43CE" w:rsidRPr="00623308" w:rsidRDefault="007D43C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D43CE" w:rsidRPr="00623308" w:rsidRDefault="007D43C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Tvoření slov – </w:t>
      </w:r>
      <w:r w:rsidR="002B3FFE">
        <w:rPr>
          <w:rFonts w:ascii="Times New Roman" w:hAnsi="Times New Roman" w:cs="Times New Roman"/>
          <w:b/>
        </w:rPr>
        <w:t>Mgr.</w:t>
      </w:r>
      <w:r w:rsidRPr="00623308">
        <w:rPr>
          <w:rFonts w:ascii="Times New Roman" w:hAnsi="Times New Roman" w:cs="Times New Roman"/>
          <w:b/>
        </w:rPr>
        <w:t xml:space="preserve"> </w:t>
      </w:r>
      <w:r w:rsidR="002B3FFE">
        <w:rPr>
          <w:rFonts w:ascii="Times New Roman" w:hAnsi="Times New Roman" w:cs="Times New Roman"/>
          <w:b/>
        </w:rPr>
        <w:t>Martina</w:t>
      </w:r>
      <w:r w:rsidRPr="00623308">
        <w:rPr>
          <w:rFonts w:ascii="Times New Roman" w:hAnsi="Times New Roman" w:cs="Times New Roman"/>
          <w:b/>
        </w:rPr>
        <w:t xml:space="preserve"> </w:t>
      </w:r>
      <w:r w:rsidR="002B3FFE">
        <w:rPr>
          <w:rFonts w:ascii="Times New Roman" w:hAnsi="Times New Roman" w:cs="Times New Roman"/>
          <w:b/>
        </w:rPr>
        <w:t>Spěváčková</w:t>
      </w:r>
      <w:r w:rsidRPr="00623308">
        <w:rPr>
          <w:rFonts w:ascii="Times New Roman" w:hAnsi="Times New Roman" w:cs="Times New Roman"/>
          <w:b/>
        </w:rPr>
        <w:t xml:space="preserve">, </w:t>
      </w:r>
      <w:r w:rsidR="002B3FFE">
        <w:rPr>
          <w:rFonts w:ascii="Times New Roman" w:hAnsi="Times New Roman" w:cs="Times New Roman"/>
          <w:b/>
        </w:rPr>
        <w:t>Ph.D</w:t>
      </w:r>
      <w:r w:rsidRPr="00623308">
        <w:rPr>
          <w:rFonts w:ascii="Times New Roman" w:hAnsi="Times New Roman" w:cs="Times New Roman"/>
          <w:b/>
        </w:rPr>
        <w:t xml:space="preserve">. </w:t>
      </w:r>
    </w:p>
    <w:p w:rsidR="007D43CE" w:rsidRPr="00623308" w:rsidRDefault="007D43CE" w:rsidP="00705A4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Pozornost bude věnována objasnění základních pojmů ze slovotvorby. Dokážete vysvětlit a doložit příkladem, co je slovo základové, slovotvorný základ, které slovotvorné formanty jsou v češtině užívány při tvoření nových slov. Odlišíte slova utvořená odvozováním a skládáním, pochopíte slovotvorné vztahy mezi slovy v české slovní zásobě. Získáte dovednost provést slovotvorný rozbor slovotvorně utvářených českých slov, a to  slov odvozených i složených. 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Způsoby tvoření slov v </w:t>
      </w:r>
      <w:r w:rsidR="008A07EC">
        <w:rPr>
          <w:rFonts w:ascii="Times New Roman" w:hAnsi="Times New Roman" w:cs="Times New Roman"/>
        </w:rPr>
        <w:t>češtině (odvozování, skládání)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Základové slovo, slovotvorný základ, slovotvorné formant</w:t>
      </w:r>
      <w:r w:rsidR="008A07EC">
        <w:rPr>
          <w:rFonts w:ascii="Times New Roman" w:hAnsi="Times New Roman" w:cs="Times New Roman"/>
        </w:rPr>
        <w:t>y (předpony, přípony, koncovky)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Slovotvorný ro</w:t>
      </w:r>
      <w:r w:rsidR="008A07EC">
        <w:rPr>
          <w:rFonts w:ascii="Times New Roman" w:hAnsi="Times New Roman" w:cs="Times New Roman"/>
        </w:rPr>
        <w:t>zbor slov tvořených odvozováním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</w:t>
      </w:r>
      <w:r w:rsidR="008A07EC">
        <w:rPr>
          <w:rFonts w:ascii="Times New Roman" w:hAnsi="Times New Roman" w:cs="Times New Roman"/>
        </w:rPr>
        <w:t>ovotvorný rozbor složených slov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Výz</w:t>
      </w:r>
      <w:r w:rsidR="008A07EC">
        <w:rPr>
          <w:rFonts w:ascii="Times New Roman" w:hAnsi="Times New Roman" w:cs="Times New Roman"/>
        </w:rPr>
        <w:t>namy vybraných předpon a přípon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Zkraco</w:t>
      </w:r>
      <w:r w:rsidR="008A07EC">
        <w:rPr>
          <w:rFonts w:ascii="Times New Roman" w:hAnsi="Times New Roman" w:cs="Times New Roman"/>
        </w:rPr>
        <w:t>vání, zkratky a zkratková slova</w:t>
      </w:r>
    </w:p>
    <w:p w:rsidR="00E52E42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P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0873F9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Lexikologie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2B3FFE">
        <w:rPr>
          <w:rFonts w:ascii="Times New Roman" w:hAnsi="Times New Roman" w:cs="Times New Roman"/>
          <w:b/>
        </w:rPr>
        <w:t xml:space="preserve">doc. </w:t>
      </w:r>
      <w:r w:rsidR="003C1221" w:rsidRPr="00623308">
        <w:rPr>
          <w:rFonts w:ascii="Times New Roman" w:hAnsi="Times New Roman" w:cs="Times New Roman"/>
          <w:b/>
        </w:rPr>
        <w:t>PaedD</w:t>
      </w:r>
      <w:r w:rsidRPr="00623308">
        <w:rPr>
          <w:rFonts w:ascii="Times New Roman" w:hAnsi="Times New Roman" w:cs="Times New Roman"/>
          <w:b/>
        </w:rPr>
        <w:t xml:space="preserve">r. </w:t>
      </w:r>
      <w:r w:rsidR="003C1221" w:rsidRPr="00623308">
        <w:rPr>
          <w:rFonts w:ascii="Times New Roman" w:hAnsi="Times New Roman" w:cs="Times New Roman"/>
          <w:b/>
        </w:rPr>
        <w:t xml:space="preserve">Helena </w:t>
      </w:r>
      <w:r w:rsidRPr="00623308">
        <w:rPr>
          <w:rFonts w:ascii="Times New Roman" w:hAnsi="Times New Roman" w:cs="Times New Roman"/>
          <w:b/>
        </w:rPr>
        <w:t>Chýlová</w:t>
      </w:r>
      <w:r w:rsidR="003C1221" w:rsidRPr="00623308">
        <w:rPr>
          <w:rFonts w:ascii="Times New Roman" w:hAnsi="Times New Roman" w:cs="Times New Roman"/>
          <w:b/>
        </w:rPr>
        <w:t>, Ph.D.</w:t>
      </w:r>
    </w:p>
    <w:p w:rsidR="00983175" w:rsidRPr="00623308" w:rsidRDefault="00983175" w:rsidP="00705A4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Čeká vás kur</w:t>
      </w:r>
      <w:r w:rsidR="00201D67">
        <w:rPr>
          <w:rFonts w:ascii="Times New Roman" w:hAnsi="Times New Roman" w:cs="Times New Roman"/>
        </w:rPr>
        <w:t>z</w:t>
      </w:r>
      <w:r w:rsidRPr="00623308">
        <w:rPr>
          <w:rFonts w:ascii="Times New Roman" w:hAnsi="Times New Roman" w:cs="Times New Roman"/>
        </w:rPr>
        <w:t xml:space="preserve"> plný zajímavých informací o lexikální stránce jazyka. Získáte dovednost rozlišit slovo a víceslovný lexikální výraz, sousloví a frazeologismus. Upevníte si znalosti o významových vztazích mezi slovy, naučíte se odlišit hlavně polysémii a homonymii. Budete pracovat se SSČ, zjistíte, jak jej nejlépe využít při studiu. Získáte dovednost odlišit od sebe jednotlivé druhy přenesených pojmenování, hlavně metaforu a metonymii. Pochopíte rozvrstvení slovní zásoby, po absolvování kursu budete schopni zařadit slovo do určité vrstvy, uvědomíte se propojení slovní zásoby a </w:t>
      </w:r>
      <w:proofErr w:type="spellStart"/>
      <w:r w:rsidRPr="00623308">
        <w:rPr>
          <w:rFonts w:ascii="Times New Roman" w:hAnsi="Times New Roman" w:cs="Times New Roman"/>
        </w:rPr>
        <w:t>funkčněstylového</w:t>
      </w:r>
      <w:proofErr w:type="spellEnd"/>
      <w:r w:rsidRPr="00623308">
        <w:rPr>
          <w:rFonts w:ascii="Times New Roman" w:hAnsi="Times New Roman" w:cs="Times New Roman"/>
        </w:rPr>
        <w:t xml:space="preserve"> členění jazyka.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Lexikální zásoba a její jednotky, </w:t>
      </w:r>
      <w:r w:rsidR="008A07EC">
        <w:rPr>
          <w:rFonts w:ascii="Times New Roman" w:hAnsi="Times New Roman" w:cs="Times New Roman"/>
        </w:rPr>
        <w:t>slovo, sousloví, frazeologismus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Významové vztahy mezi slovy: polysémie, homon</w:t>
      </w:r>
      <w:r w:rsidR="008A07EC">
        <w:rPr>
          <w:rFonts w:ascii="Times New Roman" w:hAnsi="Times New Roman" w:cs="Times New Roman"/>
        </w:rPr>
        <w:t>ymie, antonymie, synonymie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Přenáše</w:t>
      </w:r>
      <w:r w:rsidR="008A07EC">
        <w:rPr>
          <w:rFonts w:ascii="Times New Roman" w:hAnsi="Times New Roman" w:cs="Times New Roman"/>
        </w:rPr>
        <w:t>ní významu: metafora, metonymie</w:t>
      </w:r>
    </w:p>
    <w:p w:rsidR="00983175" w:rsidRPr="00623308" w:rsidRDefault="008A07EC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Vrstvy ve slovní zásobě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Praktické ukázky, analýza textu z lexikálního hlediska, pro</w:t>
      </w:r>
      <w:r w:rsidR="008A07EC">
        <w:rPr>
          <w:rFonts w:ascii="Times New Roman" w:hAnsi="Times New Roman" w:cs="Times New Roman"/>
        </w:rPr>
        <w:t>cvičování, typové testové úlohy</w:t>
      </w:r>
    </w:p>
    <w:p w:rsidR="00983175" w:rsidRPr="00623308" w:rsidRDefault="008A07EC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se SSČ a IJP</w:t>
      </w:r>
    </w:p>
    <w:p w:rsidR="00E52E42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:rsidR="00A375BF" w:rsidRPr="00623308" w:rsidRDefault="00E52E42" w:rsidP="00705A45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Syntax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3C1221" w:rsidRPr="00623308">
        <w:rPr>
          <w:rFonts w:ascii="Times New Roman" w:hAnsi="Times New Roman" w:cs="Times New Roman"/>
          <w:b/>
        </w:rPr>
        <w:t>PhDr. Jana</w:t>
      </w:r>
      <w:r w:rsidR="0063125F" w:rsidRPr="00623308">
        <w:rPr>
          <w:rFonts w:ascii="Times New Roman" w:hAnsi="Times New Roman" w:cs="Times New Roman"/>
          <w:b/>
        </w:rPr>
        <w:t xml:space="preserve"> Vaňková</w:t>
      </w:r>
    </w:p>
    <w:p w:rsidR="00EC423E" w:rsidRPr="00623308" w:rsidRDefault="00EC423E" w:rsidP="00705A45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</w:rPr>
        <w:t xml:space="preserve">Porozumíte základním vztahům mezi slovy ve větě. Osvojíte si pravidla pro určování syntaktických a sémantických vztahů (predikace, determinace, koordinace, apozice) a formálních prostředků jejich vyjadřování. Budete schopni rozlišit výrazy, které mají </w:t>
      </w:r>
      <w:proofErr w:type="spellStart"/>
      <w:r w:rsidRPr="00623308">
        <w:rPr>
          <w:rFonts w:ascii="Times New Roman" w:hAnsi="Times New Roman" w:cs="Times New Roman"/>
        </w:rPr>
        <w:t>větněčlenskou</w:t>
      </w:r>
      <w:proofErr w:type="spellEnd"/>
      <w:r w:rsidRPr="00623308">
        <w:rPr>
          <w:rFonts w:ascii="Times New Roman" w:hAnsi="Times New Roman" w:cs="Times New Roman"/>
        </w:rPr>
        <w:t xml:space="preserve"> platnost a které větnými členy nejsou. Vymezíte větu jednočlennou a dvojčlennou. Určíte </w:t>
      </w:r>
      <w:r w:rsidR="00A375BF" w:rsidRPr="00623308">
        <w:rPr>
          <w:rFonts w:ascii="Times New Roman" w:hAnsi="Times New Roman" w:cs="Times New Roman"/>
        </w:rPr>
        <w:t>a</w:t>
      </w:r>
      <w:r w:rsidRPr="00623308">
        <w:rPr>
          <w:rFonts w:ascii="Times New Roman" w:hAnsi="Times New Roman" w:cs="Times New Roman"/>
        </w:rPr>
        <w:t xml:space="preserve"> definujete základní a rozvíjející větné členy. </w:t>
      </w:r>
      <w:r w:rsidR="00A375BF" w:rsidRPr="00623308">
        <w:rPr>
          <w:rFonts w:ascii="Times New Roman" w:hAnsi="Times New Roman" w:cs="Times New Roman"/>
        </w:rPr>
        <w:t>Pochopíte stavbu různých typů souvětí. Procvičíte si psaní interpunkce ve větě jednoduché i souvětí. Pozornost bude věnována i odchylkám od pravidelnosti ve větné stavbě (motivovaným i nemotiv</w:t>
      </w:r>
      <w:r w:rsidR="00201D67">
        <w:rPr>
          <w:rFonts w:ascii="Times New Roman" w:hAnsi="Times New Roman" w:cs="Times New Roman"/>
        </w:rPr>
        <w:t>ov</w:t>
      </w:r>
      <w:r w:rsidR="00A375BF" w:rsidRPr="00623308">
        <w:rPr>
          <w:rFonts w:ascii="Times New Roman" w:hAnsi="Times New Roman" w:cs="Times New Roman"/>
        </w:rPr>
        <w:t>aným).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Typy vztahů mezi slovy </w:t>
      </w:r>
      <w:r w:rsidR="008A07EC">
        <w:rPr>
          <w:rFonts w:ascii="Times New Roman" w:hAnsi="Times New Roman" w:cs="Times New Roman"/>
        </w:rPr>
        <w:t>ve větě a mezi větami v souvětí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Zákl</w:t>
      </w:r>
      <w:r w:rsidR="008A07EC">
        <w:rPr>
          <w:rFonts w:ascii="Times New Roman" w:hAnsi="Times New Roman" w:cs="Times New Roman"/>
        </w:rPr>
        <w:t>adní pojmy v rovině syntaktické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Interpunkce</w:t>
      </w:r>
      <w:r w:rsidR="008A07EC">
        <w:rPr>
          <w:rFonts w:ascii="Times New Roman" w:hAnsi="Times New Roman" w:cs="Times New Roman"/>
        </w:rPr>
        <w:t xml:space="preserve"> ve větě jednoduché i v souvětí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Syntaktické a sémantické vztahy  a formáln</w:t>
      </w:r>
      <w:r w:rsidR="008A07EC">
        <w:rPr>
          <w:rFonts w:ascii="Times New Roman" w:hAnsi="Times New Roman" w:cs="Times New Roman"/>
        </w:rPr>
        <w:t>ích prostředky jejich vyjádření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Prob</w:t>
      </w:r>
      <w:r w:rsidR="008A07EC">
        <w:rPr>
          <w:rFonts w:ascii="Times New Roman" w:hAnsi="Times New Roman" w:cs="Times New Roman"/>
        </w:rPr>
        <w:t xml:space="preserve">lematika </w:t>
      </w:r>
      <w:proofErr w:type="spellStart"/>
      <w:r w:rsidR="008A07EC">
        <w:rPr>
          <w:rFonts w:ascii="Times New Roman" w:hAnsi="Times New Roman" w:cs="Times New Roman"/>
        </w:rPr>
        <w:t>větněčlenské</w:t>
      </w:r>
      <w:proofErr w:type="spellEnd"/>
      <w:r w:rsidR="008A07EC">
        <w:rPr>
          <w:rFonts w:ascii="Times New Roman" w:hAnsi="Times New Roman" w:cs="Times New Roman"/>
        </w:rPr>
        <w:t xml:space="preserve"> platnosti</w:t>
      </w:r>
    </w:p>
    <w:p w:rsidR="00E52E42" w:rsidRPr="00623308" w:rsidRDefault="00E52E42" w:rsidP="00DC690C">
      <w:pPr>
        <w:spacing w:before="0" w:after="0" w:line="240" w:lineRule="auto"/>
        <w:rPr>
          <w:rFonts w:ascii="Times New Roman" w:hAnsi="Times New Roman" w:cs="Times New Roman"/>
        </w:rPr>
      </w:pPr>
    </w:p>
    <w:p w:rsidR="007D43CE" w:rsidRPr="00623308" w:rsidRDefault="00E52E42" w:rsidP="00F15AF4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Stylistika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3C1221" w:rsidRPr="00623308">
        <w:rPr>
          <w:rFonts w:ascii="Times New Roman" w:hAnsi="Times New Roman" w:cs="Times New Roman"/>
          <w:b/>
        </w:rPr>
        <w:t>PhDr</w:t>
      </w:r>
      <w:r w:rsidRPr="00623308">
        <w:rPr>
          <w:rFonts w:ascii="Times New Roman" w:hAnsi="Times New Roman" w:cs="Times New Roman"/>
          <w:b/>
        </w:rPr>
        <w:t xml:space="preserve">. </w:t>
      </w:r>
      <w:r w:rsidR="003C1221" w:rsidRPr="00623308">
        <w:rPr>
          <w:rFonts w:ascii="Times New Roman" w:hAnsi="Times New Roman" w:cs="Times New Roman"/>
          <w:b/>
        </w:rPr>
        <w:t xml:space="preserve">Zdeněk </w:t>
      </w:r>
      <w:r w:rsidRPr="00623308">
        <w:rPr>
          <w:rFonts w:ascii="Times New Roman" w:hAnsi="Times New Roman" w:cs="Times New Roman"/>
          <w:b/>
        </w:rPr>
        <w:t>Suda</w:t>
      </w:r>
      <w:r w:rsidR="003C1221" w:rsidRPr="00623308">
        <w:rPr>
          <w:rFonts w:ascii="Times New Roman" w:hAnsi="Times New Roman" w:cs="Times New Roman"/>
          <w:b/>
        </w:rPr>
        <w:t>, CSc.</w:t>
      </w:r>
    </w:p>
    <w:p w:rsidR="001D5BB1" w:rsidRPr="00623308" w:rsidRDefault="001D5BB1" w:rsidP="00F15AF4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Přípravný kur</w:t>
      </w:r>
      <w:r w:rsidR="00201D67">
        <w:rPr>
          <w:rFonts w:ascii="Times New Roman" w:hAnsi="Times New Roman" w:cs="Times New Roman"/>
        </w:rPr>
        <w:t>z</w:t>
      </w:r>
      <w:r w:rsidRPr="00623308">
        <w:rPr>
          <w:rFonts w:ascii="Times New Roman" w:hAnsi="Times New Roman" w:cs="Times New Roman"/>
        </w:rPr>
        <w:t xml:space="preserve"> v oblasti stylistiky bude koncipován tak, abyste získali dovednost orientovat se v systému této jazykovědné disciplíny. Osvojíte si užívání základních stylistických pojmů. V souladu s přijímacími testy bude pozornost zaměřena na schopnost identifikovat v předložených textových segmentech ty jazykové prostředky, které jsou stylově významné (stylotvorné). Získáte dovednost odlišit prostředky stylově neutrální, bezpříznakové (slova, tvary aj.) od prostředků stylově příznakových (knižních x hovorových), a to v projevech  (komunikátech) všech funkčních stylů. Osvojíte si schopnost identifikovat stylistické nedostatky, zejména nenáležité odchylky ve větné stavbě, a tato defektní vyjádření opravit. 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Stylistika – definice a charakteristika této jazykovědné disciplí</w:t>
      </w:r>
      <w:r w:rsidR="008A07EC">
        <w:rPr>
          <w:rFonts w:ascii="Times New Roman" w:hAnsi="Times New Roman" w:cs="Times New Roman"/>
        </w:rPr>
        <w:t>ny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J</w:t>
      </w:r>
      <w:r w:rsidR="008A07EC">
        <w:rPr>
          <w:rFonts w:ascii="Times New Roman" w:hAnsi="Times New Roman" w:cs="Times New Roman"/>
        </w:rPr>
        <w:t>azykový styl – vysvětlení pojmu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Slohotvorní činitelé a jejich uplatňování</w:t>
      </w:r>
      <w:r w:rsidR="008A07EC">
        <w:rPr>
          <w:rFonts w:ascii="Times New Roman" w:hAnsi="Times New Roman" w:cs="Times New Roman"/>
        </w:rPr>
        <w:t xml:space="preserve"> při tvorbě projevu komunikátu)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</w:t>
      </w:r>
      <w:r w:rsidR="008A07EC">
        <w:rPr>
          <w:rFonts w:ascii="Times New Roman" w:hAnsi="Times New Roman" w:cs="Times New Roman"/>
        </w:rPr>
        <w:t>lohové postupy a slohové útvary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Funkční styly – specifické znaky, funkce, </w:t>
      </w:r>
      <w:r w:rsidR="008A07EC">
        <w:rPr>
          <w:rFonts w:ascii="Times New Roman" w:hAnsi="Times New Roman" w:cs="Times New Roman"/>
        </w:rPr>
        <w:t>stylotvorné jazykové prostředky</w:t>
      </w:r>
    </w:p>
    <w:p w:rsidR="00F15AF4" w:rsidRDefault="00F15AF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P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57639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Modul LITERATURA</w:t>
      </w:r>
    </w:p>
    <w:p w:rsidR="00F15AF4" w:rsidRPr="00623308" w:rsidRDefault="00F15AF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AF5AE4" w:rsidRPr="00623308" w:rsidRDefault="00AF5AE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Literární teorie</w:t>
      </w:r>
      <w:r w:rsidR="003C1221" w:rsidRPr="00623308">
        <w:rPr>
          <w:rFonts w:ascii="Times New Roman" w:hAnsi="Times New Roman" w:cs="Times New Roman"/>
          <w:b/>
        </w:rPr>
        <w:t xml:space="preserve"> </w:t>
      </w:r>
      <w:r w:rsidR="0063125F" w:rsidRPr="00623308">
        <w:rPr>
          <w:rFonts w:ascii="Times New Roman" w:hAnsi="Times New Roman" w:cs="Times New Roman"/>
          <w:b/>
        </w:rPr>
        <w:t xml:space="preserve">– Mgr. </w:t>
      </w:r>
      <w:r w:rsidR="003B3BD5">
        <w:rPr>
          <w:rFonts w:ascii="Times New Roman" w:hAnsi="Times New Roman" w:cs="Times New Roman"/>
          <w:b/>
        </w:rPr>
        <w:t>Vladimíra</w:t>
      </w:r>
      <w:r w:rsidR="006552A1">
        <w:rPr>
          <w:rFonts w:ascii="Times New Roman" w:hAnsi="Times New Roman" w:cs="Times New Roman"/>
          <w:b/>
        </w:rPr>
        <w:t xml:space="preserve"> </w:t>
      </w:r>
      <w:r w:rsidR="003B3BD5">
        <w:rPr>
          <w:rFonts w:ascii="Times New Roman" w:hAnsi="Times New Roman" w:cs="Times New Roman"/>
          <w:b/>
        </w:rPr>
        <w:t>Pánková</w:t>
      </w:r>
      <w:r w:rsidR="006552A1">
        <w:rPr>
          <w:rFonts w:ascii="Times New Roman" w:hAnsi="Times New Roman" w:cs="Times New Roman"/>
          <w:b/>
        </w:rPr>
        <w:t>, Ph.D.</w:t>
      </w:r>
    </w:p>
    <w:p w:rsidR="00AF5AE4" w:rsidRDefault="00AF5AE4" w:rsidP="00F15AF4">
      <w:pPr>
        <w:pStyle w:val="Normlnweb"/>
        <w:spacing w:before="120" w:beforeAutospacing="0" w:after="0" w:afterAutospacing="0"/>
        <w:rPr>
          <w:sz w:val="22"/>
          <w:szCs w:val="22"/>
        </w:rPr>
      </w:pPr>
      <w:r w:rsidRPr="00623308">
        <w:rPr>
          <w:sz w:val="22"/>
          <w:szCs w:val="22"/>
        </w:rPr>
        <w:t>Při komunikaci s vybranými literární díly si osvojíte či upevníte znalosti z oblasti poetiky a recepce uměleckého textu. Pozornost bude věnována složkám jazykové, tematické i kompoziční roviny, okrajově pak literárním druhům a žánrům. Nabyté literárněteoretické znalosti vám pomohou při analýze uměleckého textu u maturitní zkoušky.</w:t>
      </w:r>
    </w:p>
    <w:p w:rsidR="00F15AF4" w:rsidRPr="00623308" w:rsidRDefault="00201D67" w:rsidP="00F15AF4">
      <w:pPr>
        <w:pStyle w:val="Normlnweb"/>
        <w:numPr>
          <w:ilvl w:val="0"/>
          <w:numId w:val="15"/>
        </w:numPr>
        <w:spacing w:before="120" w:beforeAutospacing="0" w:after="0" w:afterAutospacing="0"/>
        <w:ind w:left="714" w:hanging="357"/>
        <w:rPr>
          <w:sz w:val="22"/>
          <w:szCs w:val="22"/>
        </w:rPr>
      </w:pPr>
      <w:r>
        <w:rPr>
          <w:sz w:val="22"/>
          <w:szCs w:val="22"/>
        </w:rPr>
        <w:t>P</w:t>
      </w:r>
      <w:r w:rsidR="00AF5AE4" w:rsidRPr="00623308">
        <w:rPr>
          <w:sz w:val="22"/>
          <w:szCs w:val="22"/>
        </w:rPr>
        <w:t>ráce s uměleckými texty</w:t>
      </w:r>
    </w:p>
    <w:p w:rsidR="00F15AF4" w:rsidRPr="00623308" w:rsidRDefault="00201D67" w:rsidP="00F15AF4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</w:t>
      </w:r>
      <w:r w:rsidR="00AF5AE4" w:rsidRPr="00623308">
        <w:rPr>
          <w:sz w:val="22"/>
          <w:szCs w:val="22"/>
        </w:rPr>
        <w:t>ýstavba a styl uměleckého textu</w:t>
      </w:r>
    </w:p>
    <w:p w:rsidR="00AF5AE4" w:rsidRPr="00623308" w:rsidRDefault="00201D67" w:rsidP="00F15AF4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</w:t>
      </w:r>
      <w:r w:rsidR="00AF5AE4" w:rsidRPr="00623308">
        <w:rPr>
          <w:sz w:val="22"/>
          <w:szCs w:val="22"/>
        </w:rPr>
        <w:t>áklady z teorie o literárních druzích a žánrech</w:t>
      </w:r>
    </w:p>
    <w:p w:rsidR="00AF5AE4" w:rsidRPr="00623308" w:rsidRDefault="00AF5AE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5F1855" w:rsidRDefault="005F1855" w:rsidP="005F1855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>Literatura po roce 1945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Mgr. </w:t>
      </w:r>
      <w:r w:rsidR="006552A1">
        <w:rPr>
          <w:rFonts w:ascii="Times New Roman" w:eastAsia="Times New Roman" w:hAnsi="Times New Roman" w:cs="Times New Roman"/>
          <w:b/>
          <w:bCs/>
          <w:iCs/>
          <w:lang w:eastAsia="cs-CZ"/>
        </w:rPr>
        <w:t>Markéta Pokorová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>, Ph.D.</w:t>
      </w:r>
    </w:p>
    <w:p w:rsidR="005F1855" w:rsidRDefault="005F1855" w:rsidP="005F18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průběhu pěti lekcí budete seznámeni: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variantami vztahu uměleckého díla a kulturně politického prostředí v měřítku národním i nadnárodním,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problematikou členění literárněhistorického vývoje do dílčích period (mezníky 1945 – 1948 – 1956 – 1958 – 1968 – 1990; zde též norma estetická a ideologická),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 příčinami a cíli formování uměleckých seskupení a formulování kulturních a uměleckých programů,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 příklady přímých zásahů politické moci do tvůrčího procesu,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se základy práce s literaturou zvanou sekundární. </w:t>
      </w:r>
    </w:p>
    <w:p w:rsidR="00623308" w:rsidRPr="00623308" w:rsidRDefault="00623308" w:rsidP="00DC690C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:rsidR="008A07EC" w:rsidRPr="00623308" w:rsidRDefault="008A07EC" w:rsidP="008A07EC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 w:rsidRPr="00623308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Periodizace literárního vývoje </w:t>
      </w:r>
      <w:r w:rsidRPr="00623308">
        <w:rPr>
          <w:rFonts w:ascii="Times New Roman" w:hAnsi="Times New Roman" w:cs="Times New Roman"/>
          <w:b/>
        </w:rPr>
        <w:t>– Mgr. Jiří Novotný</w:t>
      </w:r>
    </w:p>
    <w:p w:rsidR="008A07EC" w:rsidRPr="00623308" w:rsidRDefault="008A07EC" w:rsidP="008A07E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Literaturu zkoumáme v určitém historickém kontextu. Shromažďujeme poznatky, třídíme materiál, interpretujeme, snažíme se porozumět, prožíváme…</w:t>
      </w:r>
    </w:p>
    <w:p w:rsidR="008A07EC" w:rsidRPr="00623308" w:rsidRDefault="008A07EC" w:rsidP="008A07EC">
      <w:p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Představme si českou literaturu jako kvetoucí strom. Jsme okouzleni krásou koruny (tvorba 20. století), kterou nese mohutný kmen (kultura 19. století) – vnímejme však i </w:t>
      </w:r>
      <w:r>
        <w:rPr>
          <w:rFonts w:ascii="Times New Roman" w:hAnsi="Times New Roman" w:cs="Times New Roman"/>
        </w:rPr>
        <w:t xml:space="preserve">jeho </w:t>
      </w:r>
      <w:r w:rsidRPr="00623308">
        <w:rPr>
          <w:rFonts w:ascii="Times New Roman" w:hAnsi="Times New Roman" w:cs="Times New Roman"/>
        </w:rPr>
        <w:t>kořeny (starší česká literatura).</w:t>
      </w:r>
    </w:p>
    <w:p w:rsidR="008A07EC" w:rsidRPr="00623308" w:rsidRDefault="008A07EC" w:rsidP="008A07EC">
      <w:pPr>
        <w:pStyle w:val="Odstavecseseznamem"/>
        <w:numPr>
          <w:ilvl w:val="0"/>
          <w:numId w:val="13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Jednotlivé periody vývoje české literatury</w:t>
      </w:r>
    </w:p>
    <w:p w:rsidR="008A07EC" w:rsidRPr="00623308" w:rsidRDefault="008A07EC" w:rsidP="008A07EC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Starší česká literatura</w:t>
      </w:r>
    </w:p>
    <w:p w:rsidR="008A07EC" w:rsidRDefault="008A07EC" w:rsidP="000509A6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8A07EC">
        <w:rPr>
          <w:rFonts w:ascii="Times New Roman" w:hAnsi="Times New Roman" w:cs="Times New Roman"/>
        </w:rPr>
        <w:t>Česká literatura 19. století</w:t>
      </w:r>
    </w:p>
    <w:p w:rsidR="00201D67" w:rsidRPr="008A07EC" w:rsidRDefault="008A07EC" w:rsidP="000509A6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8A07EC">
        <w:rPr>
          <w:rFonts w:ascii="Times New Roman" w:hAnsi="Times New Roman" w:cs="Times New Roman"/>
        </w:rPr>
        <w:t>Vybrané osobnosti</w:t>
      </w:r>
    </w:p>
    <w:p w:rsidR="00201D67" w:rsidRDefault="00201D67" w:rsidP="00201D67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A45538" w:rsidRPr="00201D67" w:rsidRDefault="00A45538" w:rsidP="00D6048F">
      <w:pPr>
        <w:spacing w:before="0"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</w:p>
    <w:sectPr w:rsidR="00A45538" w:rsidRPr="00201D67" w:rsidSect="00F15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06"/>
    <w:multiLevelType w:val="hybridMultilevel"/>
    <w:tmpl w:val="E8EC3A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79386E"/>
    <w:multiLevelType w:val="hybridMultilevel"/>
    <w:tmpl w:val="2DFA2DD8"/>
    <w:lvl w:ilvl="0" w:tplc="FD6A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75E"/>
    <w:multiLevelType w:val="hybridMultilevel"/>
    <w:tmpl w:val="E722B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F1D"/>
    <w:multiLevelType w:val="hybridMultilevel"/>
    <w:tmpl w:val="4FFE3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B61"/>
    <w:multiLevelType w:val="hybridMultilevel"/>
    <w:tmpl w:val="60A4F600"/>
    <w:lvl w:ilvl="0" w:tplc="0B0C3F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20FA8"/>
    <w:multiLevelType w:val="multilevel"/>
    <w:tmpl w:val="A70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032AE"/>
    <w:multiLevelType w:val="hybridMultilevel"/>
    <w:tmpl w:val="CF8CC5F8"/>
    <w:lvl w:ilvl="0" w:tplc="A2529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ADE"/>
    <w:multiLevelType w:val="hybridMultilevel"/>
    <w:tmpl w:val="52DC2652"/>
    <w:lvl w:ilvl="0" w:tplc="8BFA7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333C00"/>
    <w:multiLevelType w:val="hybridMultilevel"/>
    <w:tmpl w:val="07D61A1C"/>
    <w:lvl w:ilvl="0" w:tplc="29AA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5DAD"/>
    <w:multiLevelType w:val="hybridMultilevel"/>
    <w:tmpl w:val="3D46F3A8"/>
    <w:lvl w:ilvl="0" w:tplc="24820B6E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2" w15:restartNumberingAfterBreak="0">
    <w:nsid w:val="4DEC1446"/>
    <w:multiLevelType w:val="hybridMultilevel"/>
    <w:tmpl w:val="1DB02ED2"/>
    <w:lvl w:ilvl="0" w:tplc="A4A24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A98"/>
    <w:multiLevelType w:val="hybridMultilevel"/>
    <w:tmpl w:val="7090B6C8"/>
    <w:lvl w:ilvl="0" w:tplc="CD2CC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DDC"/>
    <w:multiLevelType w:val="hybridMultilevel"/>
    <w:tmpl w:val="98240E9A"/>
    <w:lvl w:ilvl="0" w:tplc="A252994C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6EE7B25"/>
    <w:multiLevelType w:val="hybridMultilevel"/>
    <w:tmpl w:val="7C94C16A"/>
    <w:lvl w:ilvl="0" w:tplc="96828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10895"/>
    <w:multiLevelType w:val="hybridMultilevel"/>
    <w:tmpl w:val="1A5A64DC"/>
    <w:lvl w:ilvl="0" w:tplc="D3700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7A"/>
    <w:rsid w:val="000873F9"/>
    <w:rsid w:val="00117385"/>
    <w:rsid w:val="00145B47"/>
    <w:rsid w:val="0017344D"/>
    <w:rsid w:val="001C2D74"/>
    <w:rsid w:val="001D5BB1"/>
    <w:rsid w:val="001E7517"/>
    <w:rsid w:val="001F75F2"/>
    <w:rsid w:val="00201D67"/>
    <w:rsid w:val="0026737A"/>
    <w:rsid w:val="00276F98"/>
    <w:rsid w:val="002B3FFE"/>
    <w:rsid w:val="003417D7"/>
    <w:rsid w:val="003B3BD5"/>
    <w:rsid w:val="003C1221"/>
    <w:rsid w:val="003F1A4D"/>
    <w:rsid w:val="004D415C"/>
    <w:rsid w:val="005F1855"/>
    <w:rsid w:val="00623308"/>
    <w:rsid w:val="0063125F"/>
    <w:rsid w:val="006552A1"/>
    <w:rsid w:val="006E60CB"/>
    <w:rsid w:val="00705A45"/>
    <w:rsid w:val="00757639"/>
    <w:rsid w:val="00793CC1"/>
    <w:rsid w:val="007C25D3"/>
    <w:rsid w:val="007D43CE"/>
    <w:rsid w:val="008A07EC"/>
    <w:rsid w:val="008D1EAB"/>
    <w:rsid w:val="00936D8B"/>
    <w:rsid w:val="00970DBC"/>
    <w:rsid w:val="00983175"/>
    <w:rsid w:val="009F3866"/>
    <w:rsid w:val="00A375BF"/>
    <w:rsid w:val="00A45538"/>
    <w:rsid w:val="00AA6038"/>
    <w:rsid w:val="00AF5AE4"/>
    <w:rsid w:val="00B40E33"/>
    <w:rsid w:val="00B57EAC"/>
    <w:rsid w:val="00BD49EB"/>
    <w:rsid w:val="00BF549E"/>
    <w:rsid w:val="00C05E97"/>
    <w:rsid w:val="00D24845"/>
    <w:rsid w:val="00D6048F"/>
    <w:rsid w:val="00DC690C"/>
    <w:rsid w:val="00DE1D5B"/>
    <w:rsid w:val="00E52E42"/>
    <w:rsid w:val="00EA014A"/>
    <w:rsid w:val="00EA457E"/>
    <w:rsid w:val="00EB62C3"/>
    <w:rsid w:val="00EC423E"/>
    <w:rsid w:val="00EE41E9"/>
    <w:rsid w:val="00F15AF4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BE17"/>
  <w15:docId w15:val="{4598FE0F-66D2-472B-9C4F-0CB9C48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D74"/>
  </w:style>
  <w:style w:type="paragraph" w:styleId="Nadpis5">
    <w:name w:val="heading 5"/>
    <w:basedOn w:val="Normln"/>
    <w:link w:val="Nadpis5Char"/>
    <w:qFormat/>
    <w:rsid w:val="00A45538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4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F5AE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55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A45538"/>
    <w:rPr>
      <w:b/>
      <w:bCs/>
    </w:rPr>
  </w:style>
  <w:style w:type="character" w:styleId="Hypertextovodkaz">
    <w:name w:val="Hyperlink"/>
    <w:rsid w:val="00A455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F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vejvod</dc:creator>
  <cp:lastModifiedBy>pavlasou</cp:lastModifiedBy>
  <cp:revision>2</cp:revision>
  <cp:lastPrinted>2020-01-17T13:30:00Z</cp:lastPrinted>
  <dcterms:created xsi:type="dcterms:W3CDTF">2023-01-17T19:19:00Z</dcterms:created>
  <dcterms:modified xsi:type="dcterms:W3CDTF">2023-01-17T19:19:00Z</dcterms:modified>
</cp:coreProperties>
</file>