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C4B" w:rsidRDefault="00EB3C4B" w:rsidP="00324174">
      <w:pPr>
        <w:pStyle w:val="Nadpis3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Siln"/>
          <w:rFonts w:ascii="Verdana" w:hAnsi="Verdana"/>
          <w:b/>
          <w:bCs/>
          <w:color w:val="000000"/>
        </w:rPr>
        <w:t>*BOJ S PANDEMIÍ*</w:t>
      </w:r>
    </w:p>
    <w:p w:rsidR="00EB3C4B" w:rsidRDefault="00EB3C4B" w:rsidP="00324174">
      <w:pPr>
        <w:pStyle w:val="Normlnweb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Organizátoři, kterými jsou Univerzita Karlova, Slovenský </w:t>
      </w:r>
      <w:proofErr w:type="spellStart"/>
      <w:r>
        <w:rPr>
          <w:rFonts w:ascii="Verdana" w:hAnsi="Verdana"/>
          <w:color w:val="000000"/>
          <w:sz w:val="17"/>
          <w:szCs w:val="17"/>
        </w:rPr>
        <w:t>inštitút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v Prahe, Česká centra a spolek W&amp;ART </w:t>
      </w:r>
      <w:proofErr w:type="spellStart"/>
      <w:r>
        <w:rPr>
          <w:rFonts w:ascii="Verdana" w:hAnsi="Verdana"/>
          <w:color w:val="000000"/>
          <w:sz w:val="17"/>
          <w:szCs w:val="17"/>
        </w:rPr>
        <w:t>z.s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., v partnerství se Svazem měst a obcí České republiky a se záštitami předsedy Poslanecké </w:t>
      </w:r>
      <w:proofErr w:type="gramStart"/>
      <w:r>
        <w:rPr>
          <w:rFonts w:ascii="Verdana" w:hAnsi="Verdana"/>
          <w:color w:val="000000"/>
          <w:sz w:val="17"/>
          <w:szCs w:val="17"/>
        </w:rPr>
        <w:t>sněmovny &gt;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Parlamentu ČR Radka Vondráčka, ministra školství, mládeže a tělovýchovy ČR Roberta </w:t>
      </w:r>
      <w:proofErr w:type="spellStart"/>
      <w:r>
        <w:rPr>
          <w:rFonts w:ascii="Verdana" w:hAnsi="Verdana"/>
          <w:color w:val="000000"/>
          <w:sz w:val="17"/>
          <w:szCs w:val="17"/>
        </w:rPr>
        <w:t>Plagy</w:t>
      </w:r>
      <w:proofErr w:type="spellEnd"/>
      <w:r>
        <w:rPr>
          <w:rFonts w:ascii="Verdana" w:hAnsi="Verdana"/>
          <w:color w:val="000000"/>
          <w:sz w:val="17"/>
          <w:szCs w:val="17"/>
        </w:rPr>
        <w:t>.</w:t>
      </w:r>
    </w:p>
    <w:p w:rsidR="00324174" w:rsidRDefault="00324174" w:rsidP="00324174">
      <w:pPr>
        <w:pStyle w:val="Normlnweb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EB3C4B" w:rsidRDefault="00EB3C4B" w:rsidP="00324174">
      <w:pPr>
        <w:pStyle w:val="Normlnweb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Asociace krajů České republiky a Magistrátu hlavního města Prahy vyhlašují </w:t>
      </w:r>
      <w:proofErr w:type="spellStart"/>
      <w:r>
        <w:rPr>
          <w:rFonts w:ascii="Verdana" w:hAnsi="Verdana"/>
          <w:color w:val="000000"/>
          <w:sz w:val="17"/>
          <w:szCs w:val="17"/>
        </w:rPr>
        <w:t>tříetapovou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československou výtvarnou přehlídku s názvem </w:t>
      </w:r>
      <w:r>
        <w:rPr>
          <w:rStyle w:val="Siln"/>
          <w:rFonts w:ascii="Verdana" w:hAnsi="Verdana"/>
          <w:color w:val="000000"/>
          <w:sz w:val="17"/>
          <w:szCs w:val="17"/>
        </w:rPr>
        <w:t>”BOJ S PANDEMIÍ”</w:t>
      </w:r>
      <w:r>
        <w:rPr>
          <w:rFonts w:ascii="Verdana" w:hAnsi="Verdana"/>
          <w:color w:val="000000"/>
          <w:sz w:val="17"/>
          <w:szCs w:val="17"/>
        </w:rPr>
        <w:t> k uctění těch, kteří v každodenním životě dělali a dělají maximum, případně obětovali své zdraví a v některých případech i životy pro to, aby dopady celosvětové pandemie byly pro občany naší země co nejmenší.</w:t>
      </w:r>
    </w:p>
    <w:p w:rsidR="00324174" w:rsidRDefault="00324174" w:rsidP="00324174">
      <w:pPr>
        <w:pStyle w:val="Normlnweb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EB3C4B" w:rsidRDefault="00EB3C4B" w:rsidP="00324174">
      <w:pPr>
        <w:pStyle w:val="Normlnweb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Mohou se zapojit děti ze základních škol, studenti středních, vyšších odborných a vysokých škol v České a Slovenské republice, ale i individuální zájemci.</w:t>
      </w:r>
    </w:p>
    <w:p w:rsidR="00324174" w:rsidRDefault="00324174" w:rsidP="00324174">
      <w:pPr>
        <w:pStyle w:val="Normlnweb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EB3C4B" w:rsidRDefault="00EB3C4B" w:rsidP="00324174">
      <w:pPr>
        <w:pStyle w:val="Normlnweb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Ti nejúspěšnější budou oceněni a jejich díla budou představena na výstavách BOJ S PANDEMIÍ nejen v tuzemsku, ale i v zahraničí.</w:t>
      </w:r>
    </w:p>
    <w:p w:rsidR="00324174" w:rsidRDefault="00324174" w:rsidP="00324174">
      <w:pPr>
        <w:pStyle w:val="Normlnweb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EB3C4B" w:rsidRDefault="00EB3C4B" w:rsidP="00324174">
      <w:pPr>
        <w:pStyle w:val="Normlnweb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Hlavním cílem výtvarné přehlídky je dát impuls mladým lidem, ale i dalším umělcům, k zamyšlení nad vlnou pomoci potřebným lidem v regionech, či nad dramatickými situacemi při záchraně zdraví a životů.</w:t>
      </w:r>
    </w:p>
    <w:p w:rsidR="00EB3C4B" w:rsidRDefault="00EB3C4B" w:rsidP="00324174">
      <w:pPr>
        <w:pStyle w:val="Normlnweb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Předpokládáme tvorbu spojenou a inspirovanou útlumem společenského života, smutkem z osamělosti, nemoci či dokonce ze ztráty blízkého člověka. Stejně tak očekáváme zachycení projevů radosti z úspěchů, uzdravení, či ze shledání odloučených lidí. Výtvarná přehlídka přináší i možnost zachytit změny v běžném životě, které pandemie přinesla.</w:t>
      </w:r>
    </w:p>
    <w:p w:rsidR="00324174" w:rsidRDefault="00324174" w:rsidP="00324174">
      <w:pPr>
        <w:pStyle w:val="Normlnweb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EB3C4B" w:rsidRDefault="00EB3C4B" w:rsidP="00324174">
      <w:pPr>
        <w:pStyle w:val="Normlnweb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Jsou stanoveny čtyři věkové kategorie (věk dovršený v roce 2021):</w:t>
      </w:r>
    </w:p>
    <w:p w:rsidR="00EB3C4B" w:rsidRDefault="00EB3C4B" w:rsidP="00324174">
      <w:pPr>
        <w:pStyle w:val="Normlnweb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Style w:val="Siln"/>
          <w:rFonts w:ascii="Verdana" w:hAnsi="Verdana"/>
          <w:color w:val="000000"/>
          <w:sz w:val="17"/>
          <w:szCs w:val="17"/>
        </w:rPr>
        <w:t>*A) do 10 let*</w:t>
      </w:r>
    </w:p>
    <w:p w:rsidR="00EB3C4B" w:rsidRDefault="00EB3C4B" w:rsidP="00324174">
      <w:pPr>
        <w:pStyle w:val="Normlnweb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Style w:val="Siln"/>
          <w:rFonts w:ascii="Verdana" w:hAnsi="Verdana"/>
          <w:color w:val="000000"/>
          <w:sz w:val="17"/>
          <w:szCs w:val="17"/>
        </w:rPr>
        <w:t>*B) do 15 let*</w:t>
      </w:r>
    </w:p>
    <w:p w:rsidR="00EB3C4B" w:rsidRDefault="00EB3C4B" w:rsidP="00324174">
      <w:pPr>
        <w:pStyle w:val="Normlnweb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Style w:val="Siln"/>
          <w:rFonts w:ascii="Verdana" w:hAnsi="Verdana"/>
          <w:color w:val="000000"/>
          <w:sz w:val="17"/>
          <w:szCs w:val="17"/>
        </w:rPr>
        <w:t>*C) do 19 let*</w:t>
      </w:r>
    </w:p>
    <w:p w:rsidR="00EB3C4B" w:rsidRDefault="00EB3C4B" w:rsidP="00324174">
      <w:pPr>
        <w:pStyle w:val="Normlnweb"/>
        <w:spacing w:before="0" w:beforeAutospacing="0" w:after="0" w:afterAutospacing="0"/>
        <w:rPr>
          <w:rStyle w:val="Siln"/>
          <w:rFonts w:ascii="Verdana" w:hAnsi="Verdana"/>
          <w:color w:val="000000"/>
          <w:sz w:val="17"/>
          <w:szCs w:val="17"/>
        </w:rPr>
      </w:pPr>
      <w:r>
        <w:rPr>
          <w:rStyle w:val="Siln"/>
          <w:rFonts w:ascii="Verdana" w:hAnsi="Verdana"/>
          <w:color w:val="000000"/>
          <w:sz w:val="17"/>
          <w:szCs w:val="17"/>
        </w:rPr>
        <w:t>*D) do 26 let*</w:t>
      </w:r>
    </w:p>
    <w:p w:rsidR="00324174" w:rsidRDefault="00324174" w:rsidP="00324174">
      <w:pPr>
        <w:pStyle w:val="Normlnweb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EB3C4B" w:rsidRDefault="00EB3C4B" w:rsidP="00324174">
      <w:pPr>
        <w:pStyle w:val="Normlnweb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V rámci československého kola budou oceněni vždy v každé kategorii nejúspěšnějších autoři prací, které vybere umělecká porota, přičemž finanční odměny na ceny věnuje Burzovní nadace Českomoravské komoditní burzy Kladno. Všichni autoři, jejichž práce budou vystaveny v tuzemsku, v zahraničí, nebo v rámci virtuální galerie, budou mít o této skutečnosti záznam v Registru praxí.</w:t>
      </w:r>
    </w:p>
    <w:p w:rsidR="00324174" w:rsidRDefault="00EB3C4B" w:rsidP="00324174">
      <w:pPr>
        <w:pStyle w:val="Normlnweb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EB3C4B" w:rsidRDefault="00EB3C4B" w:rsidP="00324174">
      <w:pPr>
        <w:pStyle w:val="Normlnweb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Style w:val="Siln"/>
          <w:rFonts w:ascii="Verdana" w:hAnsi="Verdana"/>
          <w:color w:val="000000"/>
          <w:sz w:val="17"/>
          <w:szCs w:val="17"/>
        </w:rPr>
        <w:t>ZADÁNÍ pro práci je na DVOJÍ TÉMA:</w:t>
      </w:r>
    </w:p>
    <w:p w:rsidR="00324174" w:rsidRDefault="00324174" w:rsidP="00324174">
      <w:pPr>
        <w:pStyle w:val="Normlnweb"/>
        <w:spacing w:before="0" w:beforeAutospacing="0" w:after="0" w:afterAutospacing="0"/>
        <w:rPr>
          <w:rStyle w:val="Siln"/>
          <w:rFonts w:ascii="Verdana" w:hAnsi="Verdana"/>
          <w:color w:val="000000"/>
          <w:sz w:val="17"/>
          <w:szCs w:val="17"/>
        </w:rPr>
      </w:pPr>
    </w:p>
    <w:p w:rsidR="00EB3C4B" w:rsidRDefault="00EB3C4B" w:rsidP="00324174">
      <w:pPr>
        <w:pStyle w:val="Normlnweb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Style w:val="Siln"/>
          <w:rFonts w:ascii="Verdana" w:hAnsi="Verdana"/>
          <w:color w:val="000000"/>
          <w:sz w:val="17"/>
          <w:szCs w:val="17"/>
        </w:rPr>
        <w:t>*1. NAŠI DNEŠNÍ HRDINOVÉ*</w:t>
      </w:r>
    </w:p>
    <w:p w:rsidR="00EB3C4B" w:rsidRDefault="00EB3C4B" w:rsidP="00324174">
      <w:pPr>
        <w:pStyle w:val="Normlnweb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Podtémata:</w:t>
      </w:r>
    </w:p>
    <w:p w:rsidR="00EB3C4B" w:rsidRDefault="00EB3C4B" w:rsidP="00324174">
      <w:pPr>
        <w:pStyle w:val="Normlnweb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 pomoc potřebným</w:t>
      </w:r>
    </w:p>
    <w:p w:rsidR="00EB3C4B" w:rsidRDefault="00EB3C4B" w:rsidP="00324174">
      <w:pPr>
        <w:pStyle w:val="Normlnweb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 v první linii</w:t>
      </w:r>
    </w:p>
    <w:p w:rsidR="00EB3C4B" w:rsidRDefault="00EB3C4B" w:rsidP="00324174">
      <w:pPr>
        <w:pStyle w:val="Normlnweb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EB3C4B" w:rsidRDefault="00EB3C4B" w:rsidP="00324174">
      <w:pPr>
        <w:pStyle w:val="Normlnweb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Style w:val="Siln"/>
          <w:rFonts w:ascii="Verdana" w:hAnsi="Verdana"/>
          <w:color w:val="000000"/>
          <w:sz w:val="17"/>
          <w:szCs w:val="17"/>
        </w:rPr>
        <w:t>*2. JAK TO VIDÍM A CÍTÍM JÁ*</w:t>
      </w:r>
    </w:p>
    <w:p w:rsidR="00EB3C4B" w:rsidRDefault="00EB3C4B" w:rsidP="00324174">
      <w:pPr>
        <w:pStyle w:val="Normlnweb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Podtémata</w:t>
      </w:r>
    </w:p>
    <w:p w:rsidR="00EB3C4B" w:rsidRDefault="00EB3C4B" w:rsidP="00324174">
      <w:pPr>
        <w:pStyle w:val="Normlnweb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 v mé rodině</w:t>
      </w:r>
    </w:p>
    <w:p w:rsidR="00EB3C4B" w:rsidRDefault="00EB3C4B" w:rsidP="00324174">
      <w:pPr>
        <w:pStyle w:val="Normlnweb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 život venku, či ve škole</w:t>
      </w:r>
    </w:p>
    <w:p w:rsidR="00EB3C4B" w:rsidRDefault="00EB3C4B" w:rsidP="00324174">
      <w:pPr>
        <w:pStyle w:val="Normlnweb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EB3C4B" w:rsidRDefault="00EB3C4B" w:rsidP="00324174">
      <w:pPr>
        <w:pStyle w:val="Normlnweb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Technika: kresba, malba, grafika, kombinovaná technika.   </w:t>
      </w:r>
    </w:p>
    <w:p w:rsidR="00EB3C4B" w:rsidRDefault="00EB3C4B" w:rsidP="00324174">
      <w:pPr>
        <w:pStyle w:val="Normlnweb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Doporučený rozměr: 70 x 50</w:t>
      </w:r>
    </w:p>
    <w:p w:rsidR="00EB3C4B" w:rsidRDefault="00EB3C4B" w:rsidP="00324174">
      <w:pPr>
        <w:pStyle w:val="Normlnweb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EB3C4B" w:rsidRDefault="00EB3C4B" w:rsidP="00324174">
      <w:pPr>
        <w:pStyle w:val="Normlnweb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Style w:val="Siln"/>
          <w:rFonts w:ascii="Verdana" w:hAnsi="Verdana"/>
          <w:color w:val="000000"/>
          <w:sz w:val="17"/>
          <w:szCs w:val="17"/>
        </w:rPr>
        <w:t>Výtvarná přehlídka BOJ S PANDEMIÍ bude mít TŘI ETAPY:</w:t>
      </w:r>
    </w:p>
    <w:p w:rsidR="00EB3C4B" w:rsidRDefault="00EB3C4B" w:rsidP="00324174">
      <w:pPr>
        <w:pStyle w:val="Normlnweb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Style w:val="Siln"/>
          <w:rFonts w:ascii="Verdana" w:hAnsi="Verdana"/>
          <w:color w:val="000000"/>
          <w:sz w:val="17"/>
          <w:szCs w:val="17"/>
        </w:rPr>
        <w:t>(1) regionální etapu – výstavy krajské či městské (v případě jejich zájmu)</w:t>
      </w:r>
    </w:p>
    <w:p w:rsidR="00EB3C4B" w:rsidRDefault="00EB3C4B" w:rsidP="00324174">
      <w:pPr>
        <w:pStyle w:val="Normlnweb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Style w:val="Siln"/>
          <w:rFonts w:ascii="Verdana" w:hAnsi="Verdana"/>
          <w:color w:val="000000"/>
          <w:sz w:val="17"/>
          <w:szCs w:val="17"/>
        </w:rPr>
        <w:t>(2) československou výstavu v Praze spojenou se sympoziem BOJ S PANDEMIÍ</w:t>
      </w:r>
    </w:p>
    <w:p w:rsidR="00EB3C4B" w:rsidRDefault="00EB3C4B" w:rsidP="00324174">
      <w:pPr>
        <w:pStyle w:val="Normlnweb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Style w:val="Siln"/>
          <w:rFonts w:ascii="Verdana" w:hAnsi="Verdana"/>
          <w:color w:val="000000"/>
          <w:sz w:val="17"/>
          <w:szCs w:val="17"/>
        </w:rPr>
        <w:t>(3) zahraniční výstavy</w:t>
      </w:r>
    </w:p>
    <w:p w:rsidR="00EB3C4B" w:rsidRDefault="00EB3C4B" w:rsidP="00324174">
      <w:pPr>
        <w:pStyle w:val="Normlnweb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EB3C4B" w:rsidRDefault="00EB3C4B" w:rsidP="00324174">
      <w:pPr>
        <w:pStyle w:val="Normlnweb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Termín nejpozdějšího odevzdání prací elektronickou formou je stanoven na 20.4.2021 – prostřednictvím formuláře na </w:t>
      </w:r>
      <w:hyperlink r:id="rId4" w:history="1">
        <w:r>
          <w:rPr>
            <w:rStyle w:val="Hypertextovodkaz"/>
            <w:rFonts w:ascii="Verdana" w:hAnsi="Verdana"/>
            <w:sz w:val="17"/>
            <w:szCs w:val="17"/>
          </w:rPr>
          <w:t>www.worldart.cz</w:t>
        </w:r>
      </w:hyperlink>
      <w:r>
        <w:rPr>
          <w:rFonts w:ascii="Verdana" w:hAnsi="Verdana"/>
          <w:color w:val="000000"/>
          <w:sz w:val="17"/>
          <w:szCs w:val="17"/>
        </w:rPr>
        <w:t> , či zasláním na e-mailovou adresu </w:t>
      </w:r>
      <w:hyperlink r:id="rId5" w:history="1">
        <w:r>
          <w:rPr>
            <w:rStyle w:val="Hypertextovodkaz"/>
            <w:rFonts w:ascii="Verdana" w:hAnsi="Verdana"/>
            <w:sz w:val="17"/>
            <w:szCs w:val="17"/>
          </w:rPr>
          <w:t>soutez@worldart.cz</w:t>
        </w:r>
      </w:hyperlink>
      <w:r>
        <w:rPr>
          <w:rFonts w:ascii="Verdana" w:hAnsi="Verdana"/>
          <w:color w:val="000000"/>
          <w:sz w:val="17"/>
          <w:szCs w:val="17"/>
        </w:rPr>
        <w:t> ,  na stejnou e-mailovou adresu směrujte i Vaše případné dotazy k výtvarné přehlídce. Zde budete nacházet informace o doprovodných akcích i pokyny z hlediska nakládání s pracemi.</w:t>
      </w:r>
    </w:p>
    <w:p w:rsidR="00324174" w:rsidRDefault="00324174" w:rsidP="00324174">
      <w:pPr>
        <w:pStyle w:val="Normlnweb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EB3C4B" w:rsidRDefault="00EB3C4B" w:rsidP="00324174">
      <w:pPr>
        <w:pStyle w:val="Normlnweb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Slavnostní vyhlášení a ocenění nejlepších prací ve čtyřech věkových kategoriích a nejúspěšnějších škol v rámci československé výstavy BOJ S PANDEMIÍ proběhne při příležitosti otevření výstavy a konání sympozia BOJ S PANDEMIÍ dne 26.5.2021 v Karolinu na Univerzitě Karlově.</w:t>
      </w:r>
    </w:p>
    <w:p w:rsidR="00324174" w:rsidRDefault="00324174" w:rsidP="00324174">
      <w:pPr>
        <w:pStyle w:val="Normlnweb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bookmarkStart w:id="0" w:name="_GoBack"/>
      <w:bookmarkEnd w:id="0"/>
    </w:p>
    <w:p w:rsidR="00EB3C4B" w:rsidRDefault="00EB3C4B" w:rsidP="00324174">
      <w:pPr>
        <w:pStyle w:val="Normlnweb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Vyhlašovatelé si vyhrazují právo měnit termíny i formu akce podle aktuální bezpečnostní situace v České republice a stejně tak u zahraničních výstav, které proběhnou prostřednictvím Českých center.</w:t>
      </w:r>
    </w:p>
    <w:p w:rsidR="00EB3C4B" w:rsidRDefault="00EB3C4B" w:rsidP="00324174">
      <w:pPr>
        <w:pStyle w:val="Normlnweb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Velice děkujeme za Váš zájem, velmi se těšíme na zajímavé práce studentů a na setkání s Vámi při doprovodných akcích k tomuto projektu.</w:t>
      </w:r>
    </w:p>
    <w:p w:rsidR="00EB3C4B" w:rsidRDefault="00EB3C4B" w:rsidP="00324174">
      <w:pPr>
        <w:pStyle w:val="Normlnweb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lastRenderedPageBreak/>
        <w:t> </w:t>
      </w:r>
    </w:p>
    <w:p w:rsidR="00EB3C4B" w:rsidRDefault="00EB3C4B" w:rsidP="00324174">
      <w:pPr>
        <w:pStyle w:val="Normlnweb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Se srdečnými pozdravy za organizátory</w:t>
      </w:r>
    </w:p>
    <w:p w:rsidR="00EB3C4B" w:rsidRDefault="00EB3C4B" w:rsidP="00324174">
      <w:pPr>
        <w:pStyle w:val="Normlnweb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Prof. PaeDr. Radka Wildová, CSc.</w:t>
      </w:r>
    </w:p>
    <w:p w:rsidR="00EB3C4B" w:rsidRDefault="00EB3C4B" w:rsidP="00324174">
      <w:pPr>
        <w:pStyle w:val="Normlnweb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prorektorka Univerzity Karlovy pro koncepci a kvalitu vzdělávací činnost</w:t>
      </w:r>
    </w:p>
    <w:p w:rsidR="00EB3C4B" w:rsidRDefault="00EB3C4B" w:rsidP="00324174">
      <w:pPr>
        <w:pStyle w:val="Normlnweb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EB3C4B" w:rsidRDefault="00EB3C4B" w:rsidP="00324174">
      <w:pPr>
        <w:pStyle w:val="Normlnweb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Ing. Pavel Štorkán, ředitel W&amp;ART, </w:t>
      </w:r>
      <w:proofErr w:type="spellStart"/>
      <w:r>
        <w:rPr>
          <w:rFonts w:ascii="Verdana" w:hAnsi="Verdana"/>
          <w:color w:val="000000"/>
          <w:sz w:val="17"/>
          <w:szCs w:val="17"/>
        </w:rPr>
        <w:t>z.s</w:t>
      </w:r>
      <w:proofErr w:type="spellEnd"/>
      <w:r>
        <w:rPr>
          <w:rFonts w:ascii="Verdana" w:hAnsi="Verdana"/>
          <w:color w:val="000000"/>
          <w:sz w:val="17"/>
          <w:szCs w:val="17"/>
        </w:rPr>
        <w:t>.</w:t>
      </w:r>
    </w:p>
    <w:p w:rsidR="00E3108D" w:rsidRPr="00EB3C4B" w:rsidRDefault="00E3108D" w:rsidP="00324174">
      <w:pPr>
        <w:spacing w:after="0" w:line="240" w:lineRule="auto"/>
      </w:pPr>
    </w:p>
    <w:sectPr w:rsidR="00E3108D" w:rsidRPr="00EB3C4B" w:rsidSect="00E3108D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08D"/>
    <w:rsid w:val="00324174"/>
    <w:rsid w:val="004161F1"/>
    <w:rsid w:val="006929E1"/>
    <w:rsid w:val="00873CF6"/>
    <w:rsid w:val="00BA244C"/>
    <w:rsid w:val="00E3108D"/>
    <w:rsid w:val="00EB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8A365"/>
  <w15:chartTrackingRefBased/>
  <w15:docId w15:val="{8F155E30-EDB4-435C-9B79-6D0F303FC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EB3C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A244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A244C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sid w:val="00EB3C4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EB3C4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EB3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utez@worldart.cz" TargetMode="External"/><Relationship Id="rId4" Type="http://schemas.openxmlformats.org/officeDocument/2006/relationships/hyperlink" Target="http://www.worldart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544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suromar</dc:creator>
  <cp:keywords/>
  <dc:description/>
  <cp:lastModifiedBy>suromar</cp:lastModifiedBy>
  <cp:revision>1</cp:revision>
  <dcterms:created xsi:type="dcterms:W3CDTF">2021-03-09T13:43:00Z</dcterms:created>
  <dcterms:modified xsi:type="dcterms:W3CDTF">2021-03-09T19:43:00Z</dcterms:modified>
</cp:coreProperties>
</file>