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POZVÁNKA </w:t>
      </w:r>
    </w:p>
    <w:p w:rsidR="00547366" w:rsidRDefault="00547366" w:rsidP="00C174F9">
      <w:pPr>
        <w:jc w:val="center"/>
        <w:rPr>
          <w:b/>
          <w:sz w:val="36"/>
          <w:szCs w:val="36"/>
        </w:rPr>
      </w:pP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Českomoravská psychologická společnost</w:t>
      </w: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Západočeská univerzita </w:t>
      </w:r>
      <w:r w:rsidR="00547366">
        <w:rPr>
          <w:b/>
          <w:sz w:val="36"/>
          <w:szCs w:val="36"/>
        </w:rPr>
        <w:t>PF</w:t>
      </w:r>
      <w:r>
        <w:rPr>
          <w:b/>
          <w:sz w:val="36"/>
          <w:szCs w:val="36"/>
        </w:rPr>
        <w:t xml:space="preserve"> katedra psychologie</w:t>
      </w: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Fakultní nemocnice v Plzni, psychologická pracoviště</w:t>
      </w:r>
    </w:p>
    <w:p w:rsidR="00C174F9" w:rsidRDefault="00C174F9" w:rsidP="00C174F9">
      <w:pPr>
        <w:jc w:val="center"/>
        <w:rPr>
          <w:b/>
          <w:sz w:val="36"/>
          <w:szCs w:val="36"/>
        </w:rPr>
      </w:pP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pořádají</w:t>
      </w:r>
    </w:p>
    <w:p w:rsidR="00C174F9" w:rsidRDefault="00C174F9" w:rsidP="00C174F9">
      <w:pPr>
        <w:jc w:val="center"/>
        <w:rPr>
          <w:b/>
          <w:sz w:val="36"/>
          <w:szCs w:val="36"/>
        </w:rPr>
      </w:pP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PLZEŇSKÝ P</w:t>
      </w:r>
      <w:r w:rsidR="00CF56FA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YCHOLOGICKÝ DEN</w:t>
      </w:r>
    </w:p>
    <w:p w:rsidR="00C174F9" w:rsidRDefault="00C174F9" w:rsidP="00C174F9">
      <w:pPr>
        <w:jc w:val="center"/>
        <w:rPr>
          <w:b/>
          <w:sz w:val="36"/>
          <w:szCs w:val="36"/>
        </w:rPr>
      </w:pPr>
    </w:p>
    <w:p w:rsidR="00C174F9" w:rsidRDefault="00C174F9" w:rsidP="00C174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8. 12. 2006 od 10.00 – 15. 00 hodin</w:t>
      </w:r>
    </w:p>
    <w:p w:rsidR="00C174F9" w:rsidRDefault="00C174F9" w:rsidP="00C174F9">
      <w:pPr>
        <w:jc w:val="center"/>
        <w:rPr>
          <w:b/>
          <w:sz w:val="36"/>
          <w:szCs w:val="36"/>
        </w:rPr>
      </w:pPr>
    </w:p>
    <w:p w:rsidR="00547366" w:rsidRPr="00547366" w:rsidRDefault="00547366" w:rsidP="00C174F9">
      <w:pPr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Pr="00547366">
        <w:rPr>
          <w:b/>
          <w:sz w:val="32"/>
          <w:szCs w:val="32"/>
        </w:rPr>
        <w:t>Co nás spojuje?</w:t>
      </w:r>
      <w:r>
        <w:rPr>
          <w:sz w:val="32"/>
          <w:szCs w:val="32"/>
        </w:rPr>
        <w:t xml:space="preserve">“ </w:t>
      </w:r>
    </w:p>
    <w:p w:rsidR="00C174F9" w:rsidRDefault="00C174F9" w:rsidP="00C174F9">
      <w:pPr>
        <w:jc w:val="center"/>
        <w:rPr>
          <w:b/>
          <w:sz w:val="36"/>
          <w:szCs w:val="36"/>
        </w:rPr>
      </w:pPr>
    </w:p>
    <w:p w:rsidR="00C174F9" w:rsidRDefault="00C174F9" w:rsidP="00C174F9">
      <w:pPr>
        <w:rPr>
          <w:sz w:val="32"/>
          <w:szCs w:val="32"/>
        </w:rPr>
      </w:pPr>
      <w:r>
        <w:rPr>
          <w:sz w:val="32"/>
          <w:szCs w:val="32"/>
        </w:rPr>
        <w:t xml:space="preserve">Setkání se koná v přízemí </w:t>
      </w:r>
      <w:r w:rsidR="00547366">
        <w:rPr>
          <w:sz w:val="32"/>
          <w:szCs w:val="32"/>
        </w:rPr>
        <w:t>PF, Chodské náměstí 1, Plzeň.</w:t>
      </w:r>
    </w:p>
    <w:p w:rsidR="00C174F9" w:rsidRDefault="00C174F9" w:rsidP="00C174F9">
      <w:pPr>
        <w:rPr>
          <w:sz w:val="32"/>
          <w:szCs w:val="32"/>
        </w:rPr>
      </w:pPr>
    </w:p>
    <w:p w:rsidR="00C174F9" w:rsidRPr="00547366" w:rsidRDefault="00C174F9" w:rsidP="00C174F9">
      <w:pPr>
        <w:rPr>
          <w:sz w:val="28"/>
          <w:szCs w:val="28"/>
          <w:u w:val="single"/>
        </w:rPr>
      </w:pPr>
      <w:r w:rsidRPr="00547366">
        <w:rPr>
          <w:sz w:val="28"/>
          <w:szCs w:val="28"/>
          <w:u w:val="single"/>
        </w:rPr>
        <w:t>Program:</w:t>
      </w:r>
    </w:p>
    <w:p w:rsidR="00C174F9" w:rsidRDefault="00C174F9" w:rsidP="00C174F9">
      <w:pPr>
        <w:rPr>
          <w:sz w:val="32"/>
          <w:szCs w:val="32"/>
        </w:rPr>
      </w:pPr>
    </w:p>
    <w:p w:rsidR="00C174F9" w:rsidRPr="00547366" w:rsidRDefault="00C174F9" w:rsidP="00C174F9">
      <w:pPr>
        <w:rPr>
          <w:i/>
        </w:rPr>
      </w:pPr>
      <w:r w:rsidRPr="00547366">
        <w:t xml:space="preserve">Mgr. </w:t>
      </w:r>
      <w:proofErr w:type="spellStart"/>
      <w:r w:rsidRPr="00547366">
        <w:t>Valečková</w:t>
      </w:r>
      <w:proofErr w:type="spellEnd"/>
      <w:r w:rsidRPr="00547366">
        <w:t xml:space="preserve"> D. </w:t>
      </w:r>
      <w:r w:rsidR="00547366">
        <w:tab/>
      </w:r>
      <w:r w:rsidRPr="00547366">
        <w:rPr>
          <w:b/>
          <w:i/>
        </w:rPr>
        <w:t>Současný klient PPP a péče o něj</w:t>
      </w:r>
    </w:p>
    <w:p w:rsidR="00C174F9" w:rsidRPr="00547366" w:rsidRDefault="00C174F9" w:rsidP="00C174F9">
      <w:pPr>
        <w:rPr>
          <w:b/>
          <w:i/>
        </w:rPr>
      </w:pPr>
      <w:r w:rsidRPr="00547366">
        <w:t xml:space="preserve">Mgr. Ing. Holubcová I. </w:t>
      </w:r>
      <w:r w:rsidRPr="00547366">
        <w:rPr>
          <w:b/>
          <w:i/>
        </w:rPr>
        <w:t>Práce psychologa na neon</w:t>
      </w:r>
      <w:r w:rsidR="00547366" w:rsidRPr="00547366">
        <w:rPr>
          <w:b/>
          <w:i/>
        </w:rPr>
        <w:t>a</w:t>
      </w:r>
      <w:r w:rsidRPr="00547366">
        <w:rPr>
          <w:b/>
          <w:i/>
        </w:rPr>
        <w:t>tologickém oddělení  FN v Plzni</w:t>
      </w:r>
    </w:p>
    <w:p w:rsidR="00C174F9" w:rsidRPr="00547366" w:rsidRDefault="00C174F9" w:rsidP="00C174F9">
      <w:r w:rsidRPr="00547366">
        <w:t xml:space="preserve">PhDr. Vodičková N. a kol. </w:t>
      </w:r>
      <w:r w:rsidRPr="00547366">
        <w:rPr>
          <w:b/>
          <w:i/>
        </w:rPr>
        <w:t>Programy proti domácímu násilí a zkušenosti z rodinné terapie</w:t>
      </w:r>
      <w:r w:rsidRPr="00547366">
        <w:t xml:space="preserve"> </w:t>
      </w:r>
    </w:p>
    <w:p w:rsidR="00C174F9" w:rsidRPr="00547366" w:rsidRDefault="00C174F9" w:rsidP="00C174F9">
      <w:r w:rsidRPr="00547366">
        <w:t xml:space="preserve">Mgr. </w:t>
      </w:r>
      <w:proofErr w:type="spellStart"/>
      <w:r w:rsidRPr="00547366">
        <w:t>Populová</w:t>
      </w:r>
      <w:proofErr w:type="spellEnd"/>
      <w:r w:rsidRPr="00547366">
        <w:t xml:space="preserve"> D., </w:t>
      </w:r>
      <w:proofErr w:type="spellStart"/>
      <w:r w:rsidRPr="00547366">
        <w:t>PeadDr</w:t>
      </w:r>
      <w:proofErr w:type="spellEnd"/>
      <w:r w:rsidRPr="00547366">
        <w:t xml:space="preserve">. Mgr. </w:t>
      </w:r>
      <w:proofErr w:type="spellStart"/>
      <w:proofErr w:type="gramStart"/>
      <w:r w:rsidRPr="00547366">
        <w:t>Slupská</w:t>
      </w:r>
      <w:proofErr w:type="spellEnd"/>
      <w:r w:rsidRPr="00547366">
        <w:t xml:space="preserve"> Z.,  Králová</w:t>
      </w:r>
      <w:proofErr w:type="gramEnd"/>
      <w:r w:rsidRPr="00547366">
        <w:t xml:space="preserve"> M. </w:t>
      </w:r>
      <w:r w:rsidRPr="00547366">
        <w:rPr>
          <w:b/>
          <w:i/>
        </w:rPr>
        <w:t>Program mozek</w:t>
      </w:r>
    </w:p>
    <w:p w:rsidR="00C174F9" w:rsidRDefault="00C174F9" w:rsidP="00C174F9">
      <w:pPr>
        <w:rPr>
          <w:sz w:val="28"/>
          <w:szCs w:val="28"/>
        </w:rPr>
      </w:pPr>
    </w:p>
    <w:p w:rsidR="00547366" w:rsidRDefault="00547366" w:rsidP="00C174F9">
      <w:pPr>
        <w:rPr>
          <w:sz w:val="28"/>
          <w:szCs w:val="28"/>
        </w:rPr>
      </w:pPr>
    </w:p>
    <w:p w:rsidR="00C174F9" w:rsidRPr="00547366" w:rsidRDefault="00C174F9" w:rsidP="00C174F9">
      <w:pPr>
        <w:rPr>
          <w:sz w:val="28"/>
          <w:szCs w:val="28"/>
          <w:u w:val="single"/>
        </w:rPr>
      </w:pPr>
      <w:r w:rsidRPr="00547366">
        <w:rPr>
          <w:sz w:val="28"/>
          <w:szCs w:val="28"/>
          <w:u w:val="single"/>
        </w:rPr>
        <w:t>Varia:</w:t>
      </w:r>
    </w:p>
    <w:p w:rsidR="00547366" w:rsidRDefault="00547366" w:rsidP="00C174F9">
      <w:pPr>
        <w:rPr>
          <w:sz w:val="28"/>
          <w:szCs w:val="28"/>
        </w:rPr>
      </w:pPr>
    </w:p>
    <w:p w:rsidR="00C174F9" w:rsidRPr="00547366" w:rsidRDefault="00C174F9" w:rsidP="00C174F9">
      <w:r w:rsidRPr="00547366">
        <w:t xml:space="preserve">Doc. PhDr. Pavelková I., CSc. </w:t>
      </w:r>
      <w:r w:rsidRPr="00547366">
        <w:rPr>
          <w:b/>
          <w:i/>
        </w:rPr>
        <w:t>Aktuální otázky pedagogické psychologie</w:t>
      </w:r>
      <w:r w:rsidRPr="00547366">
        <w:t xml:space="preserve"> </w:t>
      </w:r>
    </w:p>
    <w:p w:rsidR="00C174F9" w:rsidRPr="00547366" w:rsidRDefault="00C174F9" w:rsidP="00C174F9">
      <w:r w:rsidRPr="00547366">
        <w:t xml:space="preserve">PhDr. Fojtíková H. </w:t>
      </w:r>
      <w:r w:rsidRPr="00547366">
        <w:rPr>
          <w:b/>
          <w:i/>
        </w:rPr>
        <w:t>Psychologická práce ve vězeňství</w:t>
      </w:r>
      <w:r w:rsidRPr="00547366">
        <w:t xml:space="preserve"> </w:t>
      </w:r>
    </w:p>
    <w:p w:rsidR="00C174F9" w:rsidRPr="00547366" w:rsidRDefault="00C174F9" w:rsidP="00C174F9">
      <w:r w:rsidRPr="00547366">
        <w:t xml:space="preserve">PhDr. Pospíšil M. </w:t>
      </w:r>
      <w:r w:rsidRPr="00547366">
        <w:rPr>
          <w:b/>
          <w:i/>
        </w:rPr>
        <w:t>Asertivita je stále živá</w:t>
      </w:r>
    </w:p>
    <w:p w:rsidR="00547366" w:rsidRPr="00547366" w:rsidRDefault="00547366" w:rsidP="00C174F9">
      <w:r w:rsidRPr="00547366">
        <w:t xml:space="preserve">PhDr. Šestáková B. </w:t>
      </w:r>
      <w:r w:rsidRPr="00547366">
        <w:rPr>
          <w:b/>
          <w:i/>
        </w:rPr>
        <w:t>Bazální stimulace</w:t>
      </w:r>
      <w:r w:rsidRPr="00547366">
        <w:t xml:space="preserve"> </w:t>
      </w:r>
    </w:p>
    <w:p w:rsidR="00C174F9" w:rsidRPr="00547366" w:rsidRDefault="00C174F9" w:rsidP="00C174F9">
      <w:r w:rsidRPr="00547366">
        <w:t xml:space="preserve">Mgr. </w:t>
      </w:r>
      <w:proofErr w:type="spellStart"/>
      <w:r w:rsidRPr="00547366">
        <w:t>Loučímová</w:t>
      </w:r>
      <w:proofErr w:type="spellEnd"/>
      <w:r w:rsidRPr="00547366">
        <w:t xml:space="preserve"> B. </w:t>
      </w:r>
      <w:r w:rsidRPr="00547366">
        <w:rPr>
          <w:b/>
          <w:i/>
        </w:rPr>
        <w:t>Interkulturní partnerské vazby</w:t>
      </w:r>
    </w:p>
    <w:p w:rsidR="00547366" w:rsidRDefault="00547366" w:rsidP="00C174F9">
      <w:pPr>
        <w:rPr>
          <w:sz w:val="28"/>
          <w:szCs w:val="28"/>
        </w:rPr>
      </w:pPr>
    </w:p>
    <w:p w:rsidR="00547366" w:rsidRDefault="00547366" w:rsidP="00C174F9">
      <w:pPr>
        <w:rPr>
          <w:sz w:val="28"/>
          <w:szCs w:val="28"/>
        </w:rPr>
      </w:pPr>
    </w:p>
    <w:p w:rsidR="00547366" w:rsidRPr="008273A1" w:rsidRDefault="00547366" w:rsidP="00C174F9">
      <w:pPr>
        <w:rPr>
          <w:b/>
        </w:rPr>
      </w:pPr>
      <w:r w:rsidRPr="008273A1">
        <w:t xml:space="preserve">Za regionální pobočku ČMPS vyřizuje </w:t>
      </w:r>
      <w:r w:rsidRPr="008273A1">
        <w:rPr>
          <w:b/>
        </w:rPr>
        <w:t>PhDr. Blanka Šestáková v. r.</w:t>
      </w:r>
    </w:p>
    <w:p w:rsidR="0018498F" w:rsidRDefault="0018498F" w:rsidP="00C174F9"/>
    <w:p w:rsidR="008273A1" w:rsidRPr="008273A1" w:rsidRDefault="008273A1" w:rsidP="00C174F9">
      <w:r w:rsidRPr="008273A1">
        <w:t>Účastníci získají potvrzení o účasti.</w:t>
      </w:r>
    </w:p>
    <w:p w:rsidR="00547366" w:rsidRPr="00C174F9" w:rsidRDefault="00547366" w:rsidP="00C174F9">
      <w:pPr>
        <w:rPr>
          <w:sz w:val="28"/>
          <w:szCs w:val="28"/>
        </w:rPr>
      </w:pPr>
    </w:p>
    <w:sectPr w:rsidR="00547366" w:rsidRPr="00C1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F9"/>
    <w:rsid w:val="0018498F"/>
    <w:rsid w:val="00547366"/>
    <w:rsid w:val="007375E9"/>
    <w:rsid w:val="008273A1"/>
    <w:rsid w:val="00A41827"/>
    <w:rsid w:val="00C174F9"/>
    <w:rsid w:val="00CF56FA"/>
    <w:rsid w:val="00F3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737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</vt:lpstr>
    </vt:vector>
  </TitlesOfParts>
  <Company>Fakultní nemocnice Plzeň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</dc:title>
  <dc:subject/>
  <dc:creator>SIS</dc:creator>
  <cp:keywords/>
  <dc:description/>
  <cp:lastModifiedBy>Dana</cp:lastModifiedBy>
  <cp:revision>2</cp:revision>
  <cp:lastPrinted>2006-12-04T21:13:00Z</cp:lastPrinted>
  <dcterms:created xsi:type="dcterms:W3CDTF">2015-11-23T19:33:00Z</dcterms:created>
  <dcterms:modified xsi:type="dcterms:W3CDTF">2015-11-23T19:33:00Z</dcterms:modified>
</cp:coreProperties>
</file>